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2892" w14:textId="77777777" w:rsidR="00935E61" w:rsidRDefault="00935E61" w:rsidP="00693A0A">
      <w:pPr>
        <w:rPr>
          <w:b/>
        </w:rPr>
      </w:pPr>
    </w:p>
    <w:p w14:paraId="4B2B8A5F" w14:textId="5F596C18" w:rsidR="008F6776" w:rsidRPr="00E47C18" w:rsidRDefault="008F6776" w:rsidP="008F6776">
      <w:pPr>
        <w:rPr>
          <w:bCs/>
        </w:rPr>
      </w:pPr>
      <w:r w:rsidRPr="008F6776">
        <w:rPr>
          <w:b/>
        </w:rPr>
        <w:t xml:space="preserve">Observera att denna blankett enbart används </w:t>
      </w:r>
      <w:r w:rsidR="001B3CE4">
        <w:rPr>
          <w:b/>
        </w:rPr>
        <w:t xml:space="preserve">för förändringar (om personer byts ut eller tillkommer) från </w:t>
      </w:r>
      <w:r w:rsidRPr="008F6776">
        <w:rPr>
          <w:b/>
        </w:rPr>
        <w:t xml:space="preserve">verksamheten </w:t>
      </w:r>
      <w:r w:rsidR="001B3CE4">
        <w:rPr>
          <w:b/>
        </w:rPr>
        <w:t xml:space="preserve">som </w:t>
      </w:r>
      <w:r w:rsidRPr="008F6776">
        <w:rPr>
          <w:b/>
        </w:rPr>
        <w:t xml:space="preserve">har ett befintligt tillstånd </w:t>
      </w:r>
      <w:r w:rsidR="0048219E">
        <w:rPr>
          <w:b/>
        </w:rPr>
        <w:t>med</w:t>
      </w:r>
      <w:r w:rsidRPr="008F6776">
        <w:rPr>
          <w:b/>
        </w:rPr>
        <w:t xml:space="preserve"> godkända deltagare sedan innan </w:t>
      </w:r>
      <w:bookmarkStart w:id="0" w:name="_Hlk80631207"/>
      <w:r>
        <w:rPr>
          <w:b/>
        </w:rPr>
        <w:t>(eller</w:t>
      </w:r>
      <w:r w:rsidRPr="008F6776">
        <w:rPr>
          <w:b/>
        </w:rPr>
        <w:t xml:space="preserve"> tidigare uppgett att inga deltagare medverkar i verksamheten</w:t>
      </w:r>
      <w:bookmarkEnd w:id="0"/>
      <w:r>
        <w:rPr>
          <w:b/>
        </w:rPr>
        <w:t>)</w:t>
      </w:r>
      <w:r w:rsidRPr="008F6776">
        <w:rPr>
          <w:b/>
        </w:rPr>
        <w:t>.</w:t>
      </w:r>
      <w:r>
        <w:rPr>
          <w:bCs/>
        </w:rPr>
        <w:t xml:space="preserve"> </w:t>
      </w:r>
      <w:r w:rsidRPr="00E47C18">
        <w:rPr>
          <w:bCs/>
        </w:rPr>
        <w:t xml:space="preserve">Anmälan </w:t>
      </w:r>
      <w:r>
        <w:rPr>
          <w:bCs/>
        </w:rPr>
        <w:t>i samband med ansökan om tillstånd görs på samma blankett som tillstånds</w:t>
      </w:r>
      <w:r>
        <w:rPr>
          <w:bCs/>
        </w:rPr>
        <w:softHyphen/>
        <w:t xml:space="preserve">ansökan. </w:t>
      </w:r>
    </w:p>
    <w:p w14:paraId="60682D2F" w14:textId="77777777" w:rsidR="008F6776" w:rsidRPr="00E47C18" w:rsidRDefault="008F6776" w:rsidP="008F6776">
      <w:pPr>
        <w:rPr>
          <w:b/>
        </w:rPr>
      </w:pPr>
    </w:p>
    <w:p w14:paraId="386F8B90" w14:textId="3E5BAD6D" w:rsidR="008F6776" w:rsidRDefault="008F6776" w:rsidP="008F6776">
      <w:pPr>
        <w:rPr>
          <w:i/>
          <w:sz w:val="20"/>
          <w:szCs w:val="20"/>
        </w:rPr>
      </w:pPr>
      <w:r w:rsidRPr="00996C62">
        <w:rPr>
          <w:sz w:val="20"/>
          <w:szCs w:val="20"/>
        </w:rPr>
        <w:t>I det fall explosiva varor av begärlighetsgrad A och/eller B hanteras ska den eller de personer som deltar i hanteringen utöver föreståndare anmälas, prövas och godkännas av tillståndsmyndigheten. Med deltagare menas personer som medverkar i verksamheten med de explosiva varorna, inte administratörer, städpersonal, väktare eller liknade.</w:t>
      </w:r>
    </w:p>
    <w:p w14:paraId="55FEF9C3" w14:textId="278FBF35" w:rsidR="00784B32" w:rsidRDefault="00693A0A" w:rsidP="00784B32">
      <w:pPr>
        <w:pStyle w:val="Rubrik1"/>
      </w:pPr>
      <w:r>
        <w:t>T</w:t>
      </w:r>
      <w:r w:rsidR="00C65289">
        <w:t>illståndshavare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1540"/>
        <w:gridCol w:w="3038"/>
      </w:tblGrid>
      <w:tr w:rsidR="002814CD" w:rsidRPr="00B24BEC" w14:paraId="0C163689" w14:textId="77777777" w:rsidTr="00330D7A">
        <w:tc>
          <w:tcPr>
            <w:tcW w:w="3372" w:type="pct"/>
            <w:gridSpan w:val="2"/>
            <w:tcBorders>
              <w:bottom w:val="nil"/>
            </w:tcBorders>
            <w:shd w:val="clear" w:color="auto" w:fill="auto"/>
          </w:tcPr>
          <w:p w14:paraId="0D1C59E3" w14:textId="77777777" w:rsidR="002814CD" w:rsidRPr="00B24BEC" w:rsidRDefault="002814CD" w:rsidP="004D1B0E">
            <w:pPr>
              <w:rPr>
                <w:sz w:val="20"/>
              </w:rPr>
            </w:pPr>
            <w:r w:rsidRPr="00B24BEC">
              <w:rPr>
                <w:sz w:val="20"/>
              </w:rPr>
              <w:t>Namn (för fysisk person anges fullständigt namn, tilltalsnamnet markeras)</w:t>
            </w:r>
          </w:p>
        </w:tc>
        <w:tc>
          <w:tcPr>
            <w:tcW w:w="1628" w:type="pct"/>
            <w:tcBorders>
              <w:bottom w:val="nil"/>
            </w:tcBorders>
            <w:shd w:val="clear" w:color="auto" w:fill="auto"/>
          </w:tcPr>
          <w:p w14:paraId="13B118EF" w14:textId="3C0B4692" w:rsidR="002814CD" w:rsidRPr="00B24BEC" w:rsidRDefault="008439B6" w:rsidP="004D1B0E">
            <w:pPr>
              <w:rPr>
                <w:sz w:val="20"/>
              </w:rPr>
            </w:pPr>
            <w:r w:rsidRPr="00B24BEC">
              <w:rPr>
                <w:sz w:val="20"/>
              </w:rPr>
              <w:t>Organisations</w:t>
            </w:r>
            <w:r>
              <w:rPr>
                <w:sz w:val="20"/>
              </w:rPr>
              <w:t>-/person-/ samordnings</w:t>
            </w:r>
            <w:r w:rsidRPr="00B24BEC">
              <w:rPr>
                <w:sz w:val="20"/>
              </w:rPr>
              <w:t>nummer</w:t>
            </w:r>
            <w:r>
              <w:rPr>
                <w:sz w:val="20"/>
              </w:rPr>
              <w:t>/födelsedatum</w:t>
            </w:r>
          </w:p>
        </w:tc>
      </w:tr>
      <w:tr w:rsidR="002814CD" w:rsidRPr="00B24BEC" w14:paraId="433B717E" w14:textId="77777777" w:rsidTr="00330D7A">
        <w:tc>
          <w:tcPr>
            <w:tcW w:w="3372" w:type="pct"/>
            <w:gridSpan w:val="2"/>
            <w:tcBorders>
              <w:top w:val="nil"/>
            </w:tcBorders>
            <w:shd w:val="clear" w:color="auto" w:fill="auto"/>
          </w:tcPr>
          <w:p w14:paraId="4B36D19A" w14:textId="77777777" w:rsidR="002814CD" w:rsidRPr="00B24BEC" w:rsidRDefault="002814CD" w:rsidP="004D1B0E">
            <w:pPr>
              <w:rPr>
                <w:sz w:val="28"/>
                <w:szCs w:val="28"/>
              </w:rPr>
            </w:pPr>
            <w:r w:rsidRPr="00B24BEC">
              <w:rPr>
                <w:sz w:val="28"/>
                <w:szCs w:val="28"/>
              </w:rPr>
              <w:fldChar w:fldCharType="begin">
                <w:ffData>
                  <w:name w:val="Text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1113E4C1" w14:textId="77777777" w:rsidR="002814CD" w:rsidRPr="00B24BEC" w:rsidRDefault="002814CD" w:rsidP="004D1B0E">
            <w:pPr>
              <w:rPr>
                <w:sz w:val="28"/>
                <w:szCs w:val="28"/>
              </w:rPr>
            </w:pPr>
            <w:r w:rsidRPr="00B24BEC">
              <w:rPr>
                <w:sz w:val="28"/>
                <w:szCs w:val="28"/>
              </w:rPr>
              <w:fldChar w:fldCharType="begin">
                <w:ffData>
                  <w:name w:val="Text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2814CD" w:rsidRPr="00B24BEC" w14:paraId="1C27DFA5" w14:textId="77777777" w:rsidTr="00330D7A">
        <w:tc>
          <w:tcPr>
            <w:tcW w:w="2498" w:type="pct"/>
            <w:tcBorders>
              <w:top w:val="single" w:sz="4" w:space="0" w:color="auto"/>
              <w:left w:val="single" w:sz="4" w:space="0" w:color="auto"/>
              <w:bottom w:val="nil"/>
              <w:right w:val="single" w:sz="4" w:space="0" w:color="auto"/>
            </w:tcBorders>
            <w:shd w:val="clear" w:color="auto" w:fill="auto"/>
          </w:tcPr>
          <w:p w14:paraId="5A7DBD26" w14:textId="77777777" w:rsidR="002814CD" w:rsidRPr="00B24BEC" w:rsidRDefault="002814CD" w:rsidP="004D1B0E">
            <w:pPr>
              <w:rPr>
                <w:sz w:val="20"/>
                <w:szCs w:val="20"/>
              </w:rPr>
            </w:pPr>
            <w:r w:rsidRPr="00B24BEC">
              <w:rPr>
                <w:sz w:val="20"/>
                <w:szCs w:val="20"/>
              </w:rPr>
              <w:t>Postadress</w:t>
            </w:r>
          </w:p>
        </w:tc>
        <w:tc>
          <w:tcPr>
            <w:tcW w:w="874" w:type="pct"/>
            <w:tcBorders>
              <w:top w:val="single" w:sz="4" w:space="0" w:color="auto"/>
              <w:left w:val="single" w:sz="4" w:space="0" w:color="auto"/>
              <w:bottom w:val="nil"/>
              <w:right w:val="single" w:sz="4" w:space="0" w:color="auto"/>
            </w:tcBorders>
            <w:shd w:val="clear" w:color="auto" w:fill="auto"/>
          </w:tcPr>
          <w:p w14:paraId="24CE347F" w14:textId="77777777" w:rsidR="002814CD" w:rsidRPr="00B24BEC" w:rsidRDefault="002814CD" w:rsidP="004D1B0E">
            <w:pPr>
              <w:rPr>
                <w:sz w:val="20"/>
                <w:szCs w:val="20"/>
              </w:rPr>
            </w:pPr>
            <w:r w:rsidRPr="00B24BEC">
              <w:rPr>
                <w:sz w:val="20"/>
                <w:szCs w:val="20"/>
              </w:rPr>
              <w:t>Postnummer</w:t>
            </w:r>
          </w:p>
        </w:tc>
        <w:tc>
          <w:tcPr>
            <w:tcW w:w="1628" w:type="pct"/>
            <w:tcBorders>
              <w:top w:val="single" w:sz="4" w:space="0" w:color="auto"/>
              <w:left w:val="single" w:sz="4" w:space="0" w:color="auto"/>
              <w:bottom w:val="nil"/>
              <w:right w:val="single" w:sz="4" w:space="0" w:color="auto"/>
            </w:tcBorders>
            <w:shd w:val="clear" w:color="auto" w:fill="auto"/>
          </w:tcPr>
          <w:p w14:paraId="15C0AFE0" w14:textId="77777777" w:rsidR="002814CD" w:rsidRPr="00B24BEC" w:rsidRDefault="002814CD" w:rsidP="004D1B0E">
            <w:pPr>
              <w:rPr>
                <w:sz w:val="20"/>
                <w:szCs w:val="20"/>
              </w:rPr>
            </w:pPr>
            <w:r w:rsidRPr="00B24BEC">
              <w:rPr>
                <w:sz w:val="20"/>
                <w:szCs w:val="20"/>
              </w:rPr>
              <w:t>Postort</w:t>
            </w:r>
          </w:p>
        </w:tc>
      </w:tr>
      <w:tr w:rsidR="002814CD" w:rsidRPr="00B24BEC" w14:paraId="2E4BBC0D" w14:textId="77777777" w:rsidTr="00330D7A">
        <w:tc>
          <w:tcPr>
            <w:tcW w:w="2498" w:type="pct"/>
            <w:tcBorders>
              <w:top w:val="nil"/>
              <w:left w:val="single" w:sz="4" w:space="0" w:color="auto"/>
              <w:bottom w:val="single" w:sz="4" w:space="0" w:color="auto"/>
              <w:right w:val="single" w:sz="4" w:space="0" w:color="auto"/>
            </w:tcBorders>
            <w:shd w:val="clear" w:color="auto" w:fill="auto"/>
          </w:tcPr>
          <w:p w14:paraId="40BB8A6B" w14:textId="77777777" w:rsidR="002814CD" w:rsidRPr="00B24BEC" w:rsidRDefault="002814CD" w:rsidP="004D1B0E">
            <w:pPr>
              <w:rPr>
                <w:sz w:val="28"/>
                <w:szCs w:val="28"/>
              </w:rPr>
            </w:pPr>
            <w:r w:rsidRPr="00B24BEC">
              <w:rPr>
                <w:sz w:val="28"/>
                <w:szCs w:val="28"/>
              </w:rPr>
              <w:fldChar w:fldCharType="begin">
                <w:ffData>
                  <w:name w:val="Text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74" w:type="pct"/>
            <w:tcBorders>
              <w:top w:val="nil"/>
              <w:left w:val="single" w:sz="4" w:space="0" w:color="auto"/>
              <w:bottom w:val="single" w:sz="4" w:space="0" w:color="auto"/>
              <w:right w:val="single" w:sz="4" w:space="0" w:color="auto"/>
            </w:tcBorders>
            <w:shd w:val="clear" w:color="auto" w:fill="auto"/>
          </w:tcPr>
          <w:p w14:paraId="75B9FDAA" w14:textId="77777777" w:rsidR="002814CD" w:rsidRPr="00B24BEC" w:rsidRDefault="002814CD" w:rsidP="004D1B0E">
            <w:pPr>
              <w:rPr>
                <w:sz w:val="28"/>
                <w:szCs w:val="28"/>
              </w:rPr>
            </w:pPr>
            <w:r w:rsidRPr="00B24BEC">
              <w:rPr>
                <w:sz w:val="28"/>
                <w:szCs w:val="28"/>
              </w:rPr>
              <w:fldChar w:fldCharType="begin">
                <w:ffData>
                  <w:name w:val="Text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left w:val="single" w:sz="4" w:space="0" w:color="auto"/>
              <w:bottom w:val="single" w:sz="4" w:space="0" w:color="auto"/>
              <w:right w:val="single" w:sz="4" w:space="0" w:color="auto"/>
            </w:tcBorders>
            <w:shd w:val="clear" w:color="auto" w:fill="auto"/>
          </w:tcPr>
          <w:p w14:paraId="7B4557F1" w14:textId="77777777" w:rsidR="002814CD" w:rsidRPr="00B24BEC" w:rsidRDefault="002814CD" w:rsidP="004D1B0E">
            <w:pPr>
              <w:rPr>
                <w:sz w:val="28"/>
                <w:szCs w:val="28"/>
              </w:rPr>
            </w:pPr>
            <w:r w:rsidRPr="00B24BEC">
              <w:rPr>
                <w:sz w:val="28"/>
                <w:szCs w:val="28"/>
              </w:rPr>
              <w:fldChar w:fldCharType="begin">
                <w:ffData>
                  <w:name w:val="Text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2814CD" w:rsidRPr="00B24BEC" w14:paraId="1B0D1FB5" w14:textId="77777777" w:rsidTr="00330D7A">
        <w:tc>
          <w:tcPr>
            <w:tcW w:w="2498" w:type="pct"/>
            <w:tcBorders>
              <w:top w:val="single" w:sz="4" w:space="0" w:color="auto"/>
              <w:left w:val="single" w:sz="4" w:space="0" w:color="auto"/>
              <w:bottom w:val="nil"/>
              <w:right w:val="single" w:sz="4" w:space="0" w:color="auto"/>
            </w:tcBorders>
            <w:shd w:val="clear" w:color="auto" w:fill="auto"/>
          </w:tcPr>
          <w:p w14:paraId="2A7A102C" w14:textId="77777777" w:rsidR="002814CD" w:rsidRPr="00B24BEC" w:rsidRDefault="002814CD" w:rsidP="004D1B0E">
            <w:pPr>
              <w:rPr>
                <w:sz w:val="20"/>
                <w:szCs w:val="20"/>
              </w:rPr>
            </w:pPr>
            <w:r w:rsidRPr="00B24BEC">
              <w:rPr>
                <w:sz w:val="20"/>
                <w:szCs w:val="20"/>
              </w:rPr>
              <w:t>Fakturaadress (om annan än postadress)</w:t>
            </w:r>
          </w:p>
        </w:tc>
        <w:tc>
          <w:tcPr>
            <w:tcW w:w="874" w:type="pct"/>
            <w:tcBorders>
              <w:top w:val="single" w:sz="4" w:space="0" w:color="auto"/>
              <w:left w:val="single" w:sz="4" w:space="0" w:color="auto"/>
              <w:bottom w:val="nil"/>
              <w:right w:val="single" w:sz="4" w:space="0" w:color="auto"/>
            </w:tcBorders>
            <w:shd w:val="clear" w:color="auto" w:fill="auto"/>
          </w:tcPr>
          <w:p w14:paraId="27CB2C78" w14:textId="77777777" w:rsidR="002814CD" w:rsidRPr="00B24BEC" w:rsidRDefault="002814CD" w:rsidP="004D1B0E">
            <w:pPr>
              <w:rPr>
                <w:sz w:val="20"/>
                <w:szCs w:val="20"/>
              </w:rPr>
            </w:pPr>
            <w:r w:rsidRPr="00B24BEC">
              <w:rPr>
                <w:sz w:val="20"/>
                <w:szCs w:val="20"/>
              </w:rPr>
              <w:t>Postnummer</w:t>
            </w:r>
          </w:p>
        </w:tc>
        <w:tc>
          <w:tcPr>
            <w:tcW w:w="1628" w:type="pct"/>
            <w:tcBorders>
              <w:top w:val="single" w:sz="4" w:space="0" w:color="auto"/>
              <w:left w:val="single" w:sz="4" w:space="0" w:color="auto"/>
              <w:bottom w:val="nil"/>
              <w:right w:val="single" w:sz="4" w:space="0" w:color="auto"/>
            </w:tcBorders>
            <w:shd w:val="clear" w:color="auto" w:fill="auto"/>
          </w:tcPr>
          <w:p w14:paraId="3875D22F" w14:textId="77777777" w:rsidR="002814CD" w:rsidRPr="00B24BEC" w:rsidRDefault="002814CD" w:rsidP="004D1B0E">
            <w:pPr>
              <w:rPr>
                <w:sz w:val="20"/>
                <w:szCs w:val="20"/>
              </w:rPr>
            </w:pPr>
            <w:r w:rsidRPr="00B24BEC">
              <w:rPr>
                <w:sz w:val="20"/>
                <w:szCs w:val="20"/>
              </w:rPr>
              <w:t>Postort</w:t>
            </w:r>
          </w:p>
        </w:tc>
      </w:tr>
      <w:tr w:rsidR="002814CD" w:rsidRPr="00B24BEC" w14:paraId="04ACF9E9" w14:textId="77777777" w:rsidTr="00330D7A">
        <w:tc>
          <w:tcPr>
            <w:tcW w:w="2498" w:type="pct"/>
            <w:tcBorders>
              <w:top w:val="nil"/>
              <w:left w:val="single" w:sz="4" w:space="0" w:color="auto"/>
              <w:bottom w:val="single" w:sz="4" w:space="0" w:color="auto"/>
              <w:right w:val="single" w:sz="4" w:space="0" w:color="auto"/>
            </w:tcBorders>
            <w:shd w:val="clear" w:color="auto" w:fill="auto"/>
          </w:tcPr>
          <w:p w14:paraId="618612EE" w14:textId="77777777" w:rsidR="002814CD" w:rsidRPr="00B24BEC" w:rsidRDefault="002814CD" w:rsidP="004D1B0E">
            <w:pPr>
              <w:rPr>
                <w:sz w:val="28"/>
                <w:szCs w:val="28"/>
              </w:rPr>
            </w:pPr>
            <w:r w:rsidRPr="00B24BEC">
              <w:rPr>
                <w:sz w:val="28"/>
                <w:szCs w:val="28"/>
              </w:rPr>
              <w:fldChar w:fldCharType="begin">
                <w:ffData>
                  <w:name w:val="Text6"/>
                  <w:enabled/>
                  <w:calcOnExit w:val="0"/>
                  <w:textInput/>
                </w:ffData>
              </w:fldChar>
            </w:r>
            <w:bookmarkStart w:id="1" w:name="Text6"/>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1"/>
          </w:p>
        </w:tc>
        <w:tc>
          <w:tcPr>
            <w:tcW w:w="874" w:type="pct"/>
            <w:tcBorders>
              <w:top w:val="nil"/>
              <w:left w:val="single" w:sz="4" w:space="0" w:color="auto"/>
              <w:bottom w:val="single" w:sz="4" w:space="0" w:color="auto"/>
              <w:right w:val="single" w:sz="4" w:space="0" w:color="auto"/>
            </w:tcBorders>
            <w:shd w:val="clear" w:color="auto" w:fill="auto"/>
          </w:tcPr>
          <w:p w14:paraId="6F912CCB" w14:textId="77777777" w:rsidR="002814CD" w:rsidRPr="00B24BEC" w:rsidRDefault="002814CD" w:rsidP="004D1B0E">
            <w:pPr>
              <w:rPr>
                <w:sz w:val="28"/>
                <w:szCs w:val="28"/>
              </w:rPr>
            </w:pPr>
            <w:r w:rsidRPr="00B24BEC">
              <w:rPr>
                <w:sz w:val="28"/>
                <w:szCs w:val="28"/>
              </w:rPr>
              <w:fldChar w:fldCharType="begin">
                <w:ffData>
                  <w:name w:val="Text7"/>
                  <w:enabled/>
                  <w:calcOnExit w:val="0"/>
                  <w:textInput/>
                </w:ffData>
              </w:fldChar>
            </w:r>
            <w:bookmarkStart w:id="2" w:name="Text7"/>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
          </w:p>
        </w:tc>
        <w:tc>
          <w:tcPr>
            <w:tcW w:w="1628" w:type="pct"/>
            <w:tcBorders>
              <w:top w:val="nil"/>
              <w:left w:val="single" w:sz="4" w:space="0" w:color="auto"/>
              <w:bottom w:val="single" w:sz="4" w:space="0" w:color="auto"/>
              <w:right w:val="single" w:sz="4" w:space="0" w:color="auto"/>
            </w:tcBorders>
            <w:shd w:val="clear" w:color="auto" w:fill="auto"/>
          </w:tcPr>
          <w:p w14:paraId="2F705D03" w14:textId="77777777" w:rsidR="002814CD" w:rsidRPr="00B24BEC" w:rsidRDefault="002814CD" w:rsidP="004D1B0E">
            <w:pPr>
              <w:rPr>
                <w:sz w:val="28"/>
                <w:szCs w:val="28"/>
              </w:rPr>
            </w:pPr>
            <w:r w:rsidRPr="00B24BEC">
              <w:rPr>
                <w:sz w:val="28"/>
                <w:szCs w:val="28"/>
              </w:rPr>
              <w:fldChar w:fldCharType="begin">
                <w:ffData>
                  <w:name w:val="Text8"/>
                  <w:enabled/>
                  <w:calcOnExit w:val="0"/>
                  <w:textInput/>
                </w:ffData>
              </w:fldChar>
            </w:r>
            <w:bookmarkStart w:id="3" w:name="Text8"/>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
          </w:p>
        </w:tc>
      </w:tr>
      <w:tr w:rsidR="002814CD" w:rsidRPr="00B24BEC" w14:paraId="105D6D7E" w14:textId="77777777" w:rsidTr="00330D7A">
        <w:tc>
          <w:tcPr>
            <w:tcW w:w="3372" w:type="pct"/>
            <w:gridSpan w:val="2"/>
            <w:tcBorders>
              <w:bottom w:val="nil"/>
            </w:tcBorders>
            <w:shd w:val="clear" w:color="auto" w:fill="auto"/>
          </w:tcPr>
          <w:p w14:paraId="7AFC0D7F" w14:textId="77777777" w:rsidR="002814CD" w:rsidRPr="00B24BEC" w:rsidRDefault="002814CD" w:rsidP="004D1B0E">
            <w:pPr>
              <w:rPr>
                <w:sz w:val="20"/>
                <w:szCs w:val="20"/>
              </w:rPr>
            </w:pPr>
            <w:r w:rsidRPr="00B24BEC">
              <w:rPr>
                <w:sz w:val="20"/>
                <w:szCs w:val="20"/>
              </w:rPr>
              <w:t>Kontaktperson</w:t>
            </w:r>
          </w:p>
        </w:tc>
        <w:tc>
          <w:tcPr>
            <w:tcW w:w="1628" w:type="pct"/>
            <w:tcBorders>
              <w:bottom w:val="nil"/>
            </w:tcBorders>
            <w:shd w:val="clear" w:color="auto" w:fill="auto"/>
          </w:tcPr>
          <w:p w14:paraId="329EC7A2" w14:textId="4B5A1288" w:rsidR="002814CD" w:rsidRPr="00B24BEC" w:rsidRDefault="0031550F" w:rsidP="004D1B0E">
            <w:pPr>
              <w:rPr>
                <w:sz w:val="20"/>
                <w:szCs w:val="20"/>
              </w:rPr>
            </w:pPr>
            <w:r w:rsidRPr="00B24BEC">
              <w:rPr>
                <w:sz w:val="20"/>
                <w:szCs w:val="20"/>
              </w:rPr>
              <w:t>Telefon</w:t>
            </w:r>
            <w:r>
              <w:rPr>
                <w:sz w:val="20"/>
                <w:szCs w:val="20"/>
              </w:rPr>
              <w:t>nummer</w:t>
            </w:r>
          </w:p>
        </w:tc>
      </w:tr>
      <w:tr w:rsidR="002814CD" w:rsidRPr="00B24BEC" w14:paraId="022D2301" w14:textId="77777777" w:rsidTr="00330D7A">
        <w:tc>
          <w:tcPr>
            <w:tcW w:w="3372" w:type="pct"/>
            <w:gridSpan w:val="2"/>
            <w:tcBorders>
              <w:top w:val="nil"/>
            </w:tcBorders>
            <w:shd w:val="clear" w:color="auto" w:fill="auto"/>
          </w:tcPr>
          <w:p w14:paraId="6B3E33DE" w14:textId="77777777" w:rsidR="002814CD" w:rsidRPr="00B24BEC" w:rsidRDefault="002814C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4C58B539" w14:textId="77777777" w:rsidR="002814CD" w:rsidRPr="00B24BEC" w:rsidRDefault="002814CD" w:rsidP="004D1B0E">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2814CD" w:rsidRPr="00B24BEC" w14:paraId="38A5C772" w14:textId="77777777" w:rsidTr="00330D7A">
        <w:tc>
          <w:tcPr>
            <w:tcW w:w="3372" w:type="pct"/>
            <w:gridSpan w:val="2"/>
            <w:tcBorders>
              <w:bottom w:val="nil"/>
            </w:tcBorders>
            <w:shd w:val="clear" w:color="auto" w:fill="auto"/>
          </w:tcPr>
          <w:p w14:paraId="18A481EE" w14:textId="77777777" w:rsidR="002814CD" w:rsidRPr="00B24BEC" w:rsidRDefault="002814CD" w:rsidP="004D1B0E">
            <w:pPr>
              <w:rPr>
                <w:sz w:val="20"/>
                <w:szCs w:val="20"/>
              </w:rPr>
            </w:pPr>
            <w:r w:rsidRPr="00B24BEC">
              <w:rPr>
                <w:sz w:val="20"/>
                <w:szCs w:val="20"/>
              </w:rPr>
              <w:t>E-postadress</w:t>
            </w:r>
          </w:p>
        </w:tc>
        <w:tc>
          <w:tcPr>
            <w:tcW w:w="1628" w:type="pct"/>
            <w:tcBorders>
              <w:bottom w:val="nil"/>
            </w:tcBorders>
            <w:shd w:val="clear" w:color="auto" w:fill="auto"/>
          </w:tcPr>
          <w:p w14:paraId="7A195383" w14:textId="447A1B91" w:rsidR="002814CD" w:rsidRPr="00B24BEC" w:rsidRDefault="002814CD" w:rsidP="004D1B0E">
            <w:pPr>
              <w:rPr>
                <w:sz w:val="20"/>
                <w:szCs w:val="20"/>
              </w:rPr>
            </w:pPr>
            <w:r w:rsidRPr="00B24BEC">
              <w:rPr>
                <w:sz w:val="20"/>
                <w:szCs w:val="20"/>
              </w:rPr>
              <w:t>Mobiltelefon</w:t>
            </w:r>
            <w:r w:rsidR="0031550F">
              <w:rPr>
                <w:sz w:val="20"/>
                <w:szCs w:val="20"/>
              </w:rPr>
              <w:t>nummer</w:t>
            </w:r>
          </w:p>
        </w:tc>
      </w:tr>
      <w:tr w:rsidR="002814CD" w:rsidRPr="00B24BEC" w14:paraId="2C8285CF" w14:textId="77777777" w:rsidTr="00330D7A">
        <w:tc>
          <w:tcPr>
            <w:tcW w:w="3372" w:type="pct"/>
            <w:gridSpan w:val="2"/>
            <w:tcBorders>
              <w:top w:val="nil"/>
            </w:tcBorders>
            <w:shd w:val="clear" w:color="auto" w:fill="auto"/>
          </w:tcPr>
          <w:p w14:paraId="4AE127D2" w14:textId="77777777" w:rsidR="002814CD" w:rsidRPr="00B24BEC" w:rsidRDefault="002814C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3AC1811A" w14:textId="77777777" w:rsidR="002814CD" w:rsidRPr="00B24BEC" w:rsidRDefault="002814CD" w:rsidP="004D1B0E">
            <w:pPr>
              <w:rPr>
                <w:sz w:val="28"/>
                <w:szCs w:val="28"/>
              </w:rPr>
            </w:pPr>
            <w:r w:rsidRPr="00B24BEC">
              <w:rPr>
                <w:sz w:val="28"/>
                <w:szCs w:val="28"/>
              </w:rPr>
              <w:fldChar w:fldCharType="begin">
                <w:ffData>
                  <w:name w:val="Text1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3A2DA31E" w14:textId="6864C45C" w:rsidR="00C65289" w:rsidRPr="00DC60AD" w:rsidRDefault="005B5D5E" w:rsidP="00C65289">
      <w:pPr>
        <w:pStyle w:val="Rubrik1"/>
      </w:pPr>
      <w:r>
        <w:t>Tillstånd</w:t>
      </w:r>
    </w:p>
    <w:tbl>
      <w:tblPr>
        <w:tblW w:w="5000" w:type="pct"/>
        <w:tblLook w:val="01E0" w:firstRow="1" w:lastRow="1" w:firstColumn="1" w:lastColumn="1" w:noHBand="0" w:noVBand="0"/>
      </w:tblPr>
      <w:tblGrid>
        <w:gridCol w:w="9060"/>
      </w:tblGrid>
      <w:tr w:rsidR="00F22076" w:rsidRPr="00F22076" w14:paraId="7DA12F20" w14:textId="77777777" w:rsidTr="00F22076">
        <w:tc>
          <w:tcPr>
            <w:tcW w:w="5000" w:type="pct"/>
            <w:tcBorders>
              <w:top w:val="single" w:sz="4" w:space="0" w:color="auto"/>
              <w:left w:val="single" w:sz="4" w:space="0" w:color="auto"/>
              <w:right w:val="single" w:sz="4" w:space="0" w:color="auto"/>
            </w:tcBorders>
            <w:shd w:val="clear" w:color="auto" w:fill="auto"/>
          </w:tcPr>
          <w:p w14:paraId="03D781F4" w14:textId="77777777" w:rsidR="00C65289" w:rsidRPr="00F22076" w:rsidRDefault="00C65289" w:rsidP="00063DD6">
            <w:pPr>
              <w:rPr>
                <w:sz w:val="20"/>
                <w:szCs w:val="20"/>
              </w:rPr>
            </w:pPr>
            <w:r w:rsidRPr="00F22076">
              <w:rPr>
                <w:sz w:val="20"/>
                <w:szCs w:val="20"/>
              </w:rPr>
              <w:t>Tillståndets diarienummer</w:t>
            </w:r>
          </w:p>
        </w:tc>
      </w:tr>
      <w:tr w:rsidR="00F22076" w:rsidRPr="00F22076" w14:paraId="479C0D0F" w14:textId="77777777" w:rsidTr="00F22076">
        <w:tc>
          <w:tcPr>
            <w:tcW w:w="5000" w:type="pct"/>
            <w:tcBorders>
              <w:left w:val="single" w:sz="4" w:space="0" w:color="auto"/>
              <w:bottom w:val="single" w:sz="4" w:space="0" w:color="auto"/>
              <w:right w:val="single" w:sz="4" w:space="0" w:color="auto"/>
            </w:tcBorders>
            <w:shd w:val="clear" w:color="auto" w:fill="auto"/>
            <w:vAlign w:val="center"/>
          </w:tcPr>
          <w:p w14:paraId="2B99D563" w14:textId="77777777" w:rsidR="00C65289" w:rsidRPr="00F22076" w:rsidRDefault="00C65289" w:rsidP="00063DD6">
            <w:pPr>
              <w:rPr>
                <w:sz w:val="20"/>
                <w:szCs w:val="20"/>
              </w:rPr>
            </w:pPr>
            <w:r w:rsidRPr="00F22076">
              <w:rPr>
                <w:sz w:val="28"/>
                <w:szCs w:val="28"/>
              </w:rPr>
              <w:fldChar w:fldCharType="begin">
                <w:ffData>
                  <w:name w:val="Text9"/>
                  <w:enabled/>
                  <w:calcOnExit w:val="0"/>
                  <w:textInput/>
                </w:ffData>
              </w:fldChar>
            </w:r>
            <w:r w:rsidRPr="00F22076">
              <w:rPr>
                <w:sz w:val="28"/>
                <w:szCs w:val="28"/>
              </w:rPr>
              <w:instrText xml:space="preserve"> FORMTEXT </w:instrText>
            </w:r>
            <w:r w:rsidRPr="00F22076">
              <w:rPr>
                <w:sz w:val="28"/>
                <w:szCs w:val="28"/>
              </w:rPr>
            </w:r>
            <w:r w:rsidRPr="00F22076">
              <w:rPr>
                <w:sz w:val="28"/>
                <w:szCs w:val="28"/>
              </w:rPr>
              <w:fldChar w:fldCharType="separate"/>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sz w:val="28"/>
                <w:szCs w:val="28"/>
              </w:rPr>
              <w:fldChar w:fldCharType="end"/>
            </w:r>
          </w:p>
        </w:tc>
      </w:tr>
    </w:tbl>
    <w:p w14:paraId="1176EEA9" w14:textId="45A06D82" w:rsidR="002042AF" w:rsidRDefault="002042AF" w:rsidP="00C65289">
      <w:pPr>
        <w:pStyle w:val="Rubrik1"/>
      </w:pPr>
      <w:r>
        <w:t xml:space="preserve">Tidigare </w:t>
      </w:r>
      <w:r w:rsidR="005B5D5E">
        <w:t>godkända</w:t>
      </w:r>
      <w:r>
        <w:t xml:space="preserve"> deltagare</w:t>
      </w:r>
    </w:p>
    <w:p w14:paraId="4D5E0169" w14:textId="652934D6" w:rsidR="005B5D5E" w:rsidRDefault="005B5D5E" w:rsidP="005B5D5E">
      <w:pPr>
        <w:rPr>
          <w:sz w:val="20"/>
          <w:szCs w:val="20"/>
        </w:rPr>
      </w:pPr>
      <w:r>
        <w:rPr>
          <w:sz w:val="20"/>
        </w:rPr>
        <w:t>Om</w:t>
      </w:r>
      <w:r w:rsidRPr="001B1204">
        <w:rPr>
          <w:sz w:val="20"/>
        </w:rPr>
        <w:t xml:space="preserve"> fler</w:t>
      </w:r>
      <w:r>
        <w:rPr>
          <w:sz w:val="20"/>
        </w:rPr>
        <w:t xml:space="preserve"> personer än de som ryms i tabellen </w:t>
      </w:r>
      <w:r w:rsidR="00E47C18">
        <w:rPr>
          <w:sz w:val="20"/>
        </w:rPr>
        <w:t xml:space="preserve">nedan sedan </w:t>
      </w:r>
      <w:r>
        <w:rPr>
          <w:sz w:val="20"/>
        </w:rPr>
        <w:t xml:space="preserve">tidigare godkänts som deltagare lämnas uppgifter om dessa </w:t>
      </w:r>
      <w:r w:rsidRPr="001B1204">
        <w:rPr>
          <w:sz w:val="20"/>
        </w:rPr>
        <w:t>som en bilaga</w:t>
      </w:r>
      <w:r w:rsidR="00E65F8D">
        <w:rPr>
          <w:sz w:val="20"/>
        </w:rPr>
        <w:t>.</w:t>
      </w:r>
      <w:r w:rsidR="00E65F8D" w:rsidRPr="00E65F8D">
        <w:rPr>
          <w:sz w:val="20"/>
          <w:szCs w:val="20"/>
        </w:rPr>
        <w:t xml:space="preserve"> </w:t>
      </w:r>
      <w:r w:rsidR="00E65F8D">
        <w:rPr>
          <w:sz w:val="20"/>
          <w:szCs w:val="20"/>
        </w:rPr>
        <w:t>I det fall en person</w:t>
      </w:r>
      <w:r w:rsidR="00E65F8D" w:rsidRPr="00745591">
        <w:rPr>
          <w:sz w:val="20"/>
          <w:szCs w:val="20"/>
        </w:rPr>
        <w:t xml:space="preserve"> saknar svenskt person- eller samordnings</w:t>
      </w:r>
      <w:r w:rsidR="00E65F8D">
        <w:rPr>
          <w:sz w:val="20"/>
          <w:szCs w:val="20"/>
        </w:rPr>
        <w:softHyphen/>
      </w:r>
      <w:r w:rsidR="00E65F8D" w:rsidRPr="00745591">
        <w:rPr>
          <w:sz w:val="20"/>
          <w:szCs w:val="20"/>
        </w:rPr>
        <w:t xml:space="preserve">nummer </w:t>
      </w:r>
      <w:r w:rsidR="00E65F8D">
        <w:rPr>
          <w:sz w:val="20"/>
          <w:szCs w:val="20"/>
        </w:rPr>
        <w:t xml:space="preserve">uppges </w:t>
      </w:r>
      <w:proofErr w:type="gramStart"/>
      <w:r w:rsidR="00E65F8D">
        <w:rPr>
          <w:sz w:val="20"/>
          <w:szCs w:val="20"/>
        </w:rPr>
        <w:t>istället</w:t>
      </w:r>
      <w:proofErr w:type="gramEnd"/>
      <w:r w:rsidR="00E65F8D">
        <w:rPr>
          <w:sz w:val="20"/>
          <w:szCs w:val="20"/>
        </w:rPr>
        <w:t xml:space="preserve"> födelsedatum.</w:t>
      </w:r>
    </w:p>
    <w:p w14:paraId="78D3C2F0" w14:textId="77777777" w:rsidR="00E47C18" w:rsidRPr="005B5D5E" w:rsidRDefault="00E47C18" w:rsidP="005B5D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2075"/>
        <w:gridCol w:w="832"/>
        <w:gridCol w:w="792"/>
      </w:tblGrid>
      <w:tr w:rsidR="002042AF" w:rsidRPr="00227A62" w14:paraId="64868A5E" w14:textId="7E810205" w:rsidTr="002042AF">
        <w:tc>
          <w:tcPr>
            <w:tcW w:w="2959" w:type="pct"/>
            <w:tcBorders>
              <w:bottom w:val="single" w:sz="4" w:space="0" w:color="auto"/>
            </w:tcBorders>
            <w:shd w:val="clear" w:color="auto" w:fill="D9D9D9"/>
          </w:tcPr>
          <w:p w14:paraId="5FF14548" w14:textId="77777777" w:rsidR="002042AF" w:rsidRPr="00B24BEC" w:rsidRDefault="002042AF" w:rsidP="002042AF">
            <w:pPr>
              <w:rPr>
                <w:sz w:val="20"/>
              </w:rPr>
            </w:pPr>
            <w:r w:rsidRPr="00B24BEC">
              <w:rPr>
                <w:sz w:val="20"/>
              </w:rPr>
              <w:t>Namn (fullständigt namn, tilltalsnamnet markeras)</w:t>
            </w:r>
          </w:p>
        </w:tc>
        <w:tc>
          <w:tcPr>
            <w:tcW w:w="1145" w:type="pct"/>
            <w:tcBorders>
              <w:bottom w:val="single" w:sz="4" w:space="0" w:color="auto"/>
            </w:tcBorders>
            <w:shd w:val="clear" w:color="auto" w:fill="D9D9D9"/>
          </w:tcPr>
          <w:p w14:paraId="45FBB61F" w14:textId="09E48F24" w:rsidR="002042AF" w:rsidRPr="00B24BEC" w:rsidRDefault="002042AF" w:rsidP="002042AF">
            <w:pPr>
              <w:rPr>
                <w:sz w:val="20"/>
              </w:rPr>
            </w:pPr>
            <w:r w:rsidRPr="00B24BEC">
              <w:rPr>
                <w:sz w:val="20"/>
              </w:rPr>
              <w:t>Person</w:t>
            </w:r>
            <w:r>
              <w:rPr>
                <w:sz w:val="20"/>
              </w:rPr>
              <w:t>-/</w:t>
            </w:r>
            <w:r w:rsidR="00E65F8D">
              <w:rPr>
                <w:sz w:val="20"/>
              </w:rPr>
              <w:t>s</w:t>
            </w:r>
            <w:r>
              <w:rPr>
                <w:sz w:val="20"/>
              </w:rPr>
              <w:t>amordnings-</w:t>
            </w:r>
            <w:r w:rsidRPr="00B24BEC">
              <w:rPr>
                <w:sz w:val="20"/>
              </w:rPr>
              <w:t>nummer</w:t>
            </w:r>
            <w:r w:rsidR="00E65F8D">
              <w:rPr>
                <w:sz w:val="20"/>
              </w:rPr>
              <w:t>/födelsedatum</w:t>
            </w:r>
          </w:p>
        </w:tc>
        <w:tc>
          <w:tcPr>
            <w:tcW w:w="896" w:type="pct"/>
            <w:gridSpan w:val="2"/>
            <w:tcBorders>
              <w:bottom w:val="single" w:sz="4" w:space="0" w:color="auto"/>
            </w:tcBorders>
            <w:shd w:val="clear" w:color="auto" w:fill="D9D9D9"/>
          </w:tcPr>
          <w:p w14:paraId="095C630D" w14:textId="06C1B47A" w:rsidR="002042AF" w:rsidRPr="00B24BEC" w:rsidRDefault="002042AF" w:rsidP="002042AF">
            <w:pPr>
              <w:rPr>
                <w:sz w:val="20"/>
              </w:rPr>
            </w:pPr>
            <w:r>
              <w:rPr>
                <w:sz w:val="20"/>
              </w:rPr>
              <w:t>Ska kvarstå som deltagare?</w:t>
            </w:r>
          </w:p>
        </w:tc>
      </w:tr>
      <w:tr w:rsidR="002042AF" w:rsidRPr="004B1FD1" w14:paraId="73724A6A" w14:textId="3850933C" w:rsidTr="002042AF">
        <w:tc>
          <w:tcPr>
            <w:tcW w:w="2959" w:type="pct"/>
            <w:tcBorders>
              <w:top w:val="nil"/>
              <w:bottom w:val="dotted" w:sz="4" w:space="0" w:color="auto"/>
            </w:tcBorders>
            <w:shd w:val="clear" w:color="auto" w:fill="auto"/>
          </w:tcPr>
          <w:p w14:paraId="18772074"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nil"/>
              <w:bottom w:val="dotted" w:sz="4" w:space="0" w:color="auto"/>
            </w:tcBorders>
            <w:shd w:val="clear" w:color="auto" w:fill="auto"/>
          </w:tcPr>
          <w:p w14:paraId="2D24AFA0" w14:textId="71801E65"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nil"/>
              <w:bottom w:val="dotted" w:sz="4" w:space="0" w:color="auto"/>
            </w:tcBorders>
            <w:vAlign w:val="center"/>
          </w:tcPr>
          <w:p w14:paraId="062D3067" w14:textId="415CD86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nil"/>
              <w:bottom w:val="dotted" w:sz="4" w:space="0" w:color="auto"/>
            </w:tcBorders>
            <w:vAlign w:val="center"/>
          </w:tcPr>
          <w:p w14:paraId="0EA69D76" w14:textId="21E6C4A2"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00DEB90C" w14:textId="28F37AA1" w:rsidTr="002042AF">
        <w:tc>
          <w:tcPr>
            <w:tcW w:w="2959" w:type="pct"/>
            <w:tcBorders>
              <w:top w:val="dotted" w:sz="4" w:space="0" w:color="auto"/>
              <w:bottom w:val="dotted" w:sz="4" w:space="0" w:color="auto"/>
            </w:tcBorders>
            <w:shd w:val="clear" w:color="auto" w:fill="auto"/>
          </w:tcPr>
          <w:p w14:paraId="029DB4AE"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77292789"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FB44643" w14:textId="2D122CD5"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61F82EA9" w14:textId="2D4EA0C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3D7114C0" w14:textId="0922FDB0" w:rsidTr="002042AF">
        <w:tc>
          <w:tcPr>
            <w:tcW w:w="2959" w:type="pct"/>
            <w:tcBorders>
              <w:top w:val="dotted" w:sz="4" w:space="0" w:color="auto"/>
              <w:bottom w:val="dotted" w:sz="4" w:space="0" w:color="auto"/>
            </w:tcBorders>
            <w:shd w:val="clear" w:color="auto" w:fill="auto"/>
          </w:tcPr>
          <w:p w14:paraId="7B6DB8B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3B54C0B1"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E6AF8D2" w14:textId="3C7AAB0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08D84664" w14:textId="48FF7F2F"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22DB5D7C" w14:textId="6C112359" w:rsidTr="002042AF">
        <w:tc>
          <w:tcPr>
            <w:tcW w:w="2959" w:type="pct"/>
            <w:tcBorders>
              <w:top w:val="dotted" w:sz="4" w:space="0" w:color="auto"/>
              <w:bottom w:val="dotted" w:sz="4" w:space="0" w:color="auto"/>
            </w:tcBorders>
            <w:shd w:val="clear" w:color="auto" w:fill="auto"/>
          </w:tcPr>
          <w:p w14:paraId="3635EA69"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D6E7DC2"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6885EFEF" w14:textId="6F2F7B61"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552A586" w14:textId="0B9D1DD8"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645E5448" w14:textId="7EA4EFA0" w:rsidTr="002042AF">
        <w:tc>
          <w:tcPr>
            <w:tcW w:w="2959" w:type="pct"/>
            <w:tcBorders>
              <w:top w:val="dotted" w:sz="4" w:space="0" w:color="auto"/>
              <w:bottom w:val="dotted" w:sz="4" w:space="0" w:color="auto"/>
            </w:tcBorders>
            <w:shd w:val="clear" w:color="auto" w:fill="auto"/>
          </w:tcPr>
          <w:p w14:paraId="549E2800"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52716C8E"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889C756" w14:textId="258EA6A3"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8B0EB9B" w14:textId="6C9B736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0F7AFDFF" w14:textId="364B9072" w:rsidTr="002042AF">
        <w:tc>
          <w:tcPr>
            <w:tcW w:w="2959" w:type="pct"/>
            <w:tcBorders>
              <w:top w:val="dotted" w:sz="4" w:space="0" w:color="auto"/>
              <w:bottom w:val="dotted" w:sz="4" w:space="0" w:color="auto"/>
            </w:tcBorders>
            <w:shd w:val="clear" w:color="auto" w:fill="auto"/>
          </w:tcPr>
          <w:p w14:paraId="11D4400D"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16A9E9CC"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0BF13810" w14:textId="22A765D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40007EB3" w14:textId="0AFA320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62B0250B" w14:textId="6E097E67" w:rsidTr="003D708C">
        <w:tc>
          <w:tcPr>
            <w:tcW w:w="2959" w:type="pct"/>
            <w:tcBorders>
              <w:top w:val="dotted" w:sz="4" w:space="0" w:color="auto"/>
              <w:bottom w:val="dotted" w:sz="4" w:space="0" w:color="auto"/>
            </w:tcBorders>
            <w:shd w:val="clear" w:color="auto" w:fill="auto"/>
          </w:tcPr>
          <w:p w14:paraId="7C6ECCA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1AE9C54"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D432C67" w14:textId="7FB2756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50B5658" w14:textId="7C4E8C3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935E61" w:rsidRPr="004B1FD1" w14:paraId="066265C1" w14:textId="77777777" w:rsidTr="003D708C">
        <w:tc>
          <w:tcPr>
            <w:tcW w:w="2959" w:type="pct"/>
            <w:tcBorders>
              <w:top w:val="dotted" w:sz="4" w:space="0" w:color="auto"/>
              <w:bottom w:val="dotted" w:sz="4" w:space="0" w:color="auto"/>
            </w:tcBorders>
            <w:shd w:val="clear" w:color="auto" w:fill="auto"/>
          </w:tcPr>
          <w:p w14:paraId="5B00FD08" w14:textId="07CC2956"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FF80F5F" w14:textId="3E5A874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A7285D3" w14:textId="3203BF9A"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684F973" w14:textId="54DA3B81"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935E61" w:rsidRPr="004B1FD1" w14:paraId="60CC5AB1" w14:textId="77777777" w:rsidTr="003D708C">
        <w:tc>
          <w:tcPr>
            <w:tcW w:w="2959" w:type="pct"/>
            <w:tcBorders>
              <w:top w:val="dotted" w:sz="4" w:space="0" w:color="auto"/>
              <w:bottom w:val="dotted" w:sz="4" w:space="0" w:color="auto"/>
            </w:tcBorders>
            <w:shd w:val="clear" w:color="auto" w:fill="auto"/>
          </w:tcPr>
          <w:p w14:paraId="37D53684" w14:textId="5EF821A8"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099948B6" w14:textId="7030100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58873107" w14:textId="7EE2FEBB"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5570BB40" w14:textId="65533C40"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935E61" w:rsidRPr="004B1FD1" w14:paraId="7B5A38E5" w14:textId="6EFC293C" w:rsidTr="00956AA4">
        <w:tc>
          <w:tcPr>
            <w:tcW w:w="2959" w:type="pct"/>
            <w:tcBorders>
              <w:top w:val="dotted" w:sz="4" w:space="0" w:color="auto"/>
              <w:bottom w:val="single" w:sz="4" w:space="0" w:color="auto"/>
            </w:tcBorders>
            <w:shd w:val="clear" w:color="auto" w:fill="auto"/>
          </w:tcPr>
          <w:p w14:paraId="1A8A11BB" w14:textId="77777777"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single" w:sz="4" w:space="0" w:color="auto"/>
            </w:tcBorders>
            <w:shd w:val="clear" w:color="auto" w:fill="auto"/>
          </w:tcPr>
          <w:p w14:paraId="3DD6FAA4" w14:textId="77777777"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single" w:sz="4" w:space="0" w:color="auto"/>
            </w:tcBorders>
            <w:vAlign w:val="center"/>
          </w:tcPr>
          <w:p w14:paraId="5AC6D6A2" w14:textId="5724D709"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single" w:sz="4" w:space="0" w:color="auto"/>
            </w:tcBorders>
            <w:vAlign w:val="center"/>
          </w:tcPr>
          <w:p w14:paraId="1924FE2A" w14:textId="3B5A5347"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bl>
    <w:p w14:paraId="355BFAFF" w14:textId="77777777" w:rsidR="00935E61" w:rsidRDefault="00935E61" w:rsidP="00C65289">
      <w:pPr>
        <w:rPr>
          <w:rFonts w:cs="Arial"/>
          <w:b/>
          <w:bCs/>
          <w:kern w:val="32"/>
          <w:szCs w:val="32"/>
        </w:rPr>
        <w:sectPr w:rsidR="00935E61" w:rsidSect="005B5D5E">
          <w:headerReference w:type="default" r:id="rId8"/>
          <w:footerReference w:type="default" r:id="rId9"/>
          <w:headerReference w:type="first" r:id="rId10"/>
          <w:footerReference w:type="first" r:id="rId11"/>
          <w:pgSz w:w="11906" w:h="16838" w:code="9"/>
          <w:pgMar w:top="2516" w:right="1418" w:bottom="568" w:left="1418" w:header="709" w:footer="284" w:gutter="0"/>
          <w:cols w:space="708"/>
          <w:docGrid w:linePitch="360"/>
        </w:sectPr>
      </w:pPr>
    </w:p>
    <w:p w14:paraId="1D447F04" w14:textId="2CDB2E4C" w:rsidR="00935E61" w:rsidRDefault="008F6776" w:rsidP="00935E61">
      <w:pPr>
        <w:pStyle w:val="Rubrik1"/>
      </w:pPr>
      <w:r>
        <w:lastRenderedPageBreak/>
        <w:t>Tillkommande d</w:t>
      </w:r>
      <w:r w:rsidR="00935E61">
        <w:t>eltagare</w:t>
      </w:r>
    </w:p>
    <w:p w14:paraId="78355FC1" w14:textId="77777777" w:rsidR="00240D91" w:rsidRDefault="00240D91" w:rsidP="00240D91">
      <w:pPr>
        <w:rPr>
          <w:sz w:val="20"/>
        </w:rPr>
      </w:pPr>
      <w:bookmarkStart w:id="4" w:name="_Hlk80858447"/>
      <w:r w:rsidRPr="00390C3B">
        <w:rPr>
          <w:sz w:val="20"/>
        </w:rPr>
        <w:t xml:space="preserve">Alla som är involverade i hantering av explosiv vara ska </w:t>
      </w:r>
      <w:proofErr w:type="spellStart"/>
      <w:r w:rsidRPr="00390C3B">
        <w:rPr>
          <w:sz w:val="20"/>
        </w:rPr>
        <w:t>lämplighetsprövas</w:t>
      </w:r>
      <w:proofErr w:type="spellEnd"/>
      <w:r w:rsidRPr="00390C3B">
        <w:rPr>
          <w:sz w:val="20"/>
        </w:rPr>
        <w:t xml:space="preserve">. De personer som godkänns kommer registreras i det nationella tillståndsregistret för explosiva varor, även kallat NATEV. Registrets syfte är att underlätta brottsbekämpning och flera olika aktörer har tillgång till uppgifterna som registreras där. Bland annat kommuner, Polismyndigheten och Säkerhetspolisen men även enskilda handlare som säljer explosiv vara till annan tillståndspliktig verksamhet. </w:t>
      </w:r>
    </w:p>
    <w:p w14:paraId="08F840F7" w14:textId="77777777" w:rsidR="00240D91" w:rsidRDefault="00240D91" w:rsidP="00240D91">
      <w:pPr>
        <w:rPr>
          <w:sz w:val="20"/>
        </w:rPr>
      </w:pPr>
    </w:p>
    <w:p w14:paraId="279A3D0D" w14:textId="40D19220" w:rsidR="00240D91" w:rsidRPr="00390C3B" w:rsidRDefault="00240D91" w:rsidP="00240D91">
      <w:pPr>
        <w:rPr>
          <w:sz w:val="20"/>
        </w:rPr>
      </w:pPr>
      <w:r w:rsidRPr="00390C3B">
        <w:rPr>
          <w:sz w:val="20"/>
        </w:rPr>
        <w:t xml:space="preserve">Med anledning av detta ska deltagare anmälas med namn och personnummer. Samtliga personer ska informeras om att deras personuppgifter kommer föras in i NATEV och med signatur bekräfta att de mottagit informationen. </w:t>
      </w:r>
    </w:p>
    <w:p w14:paraId="7E0EAAA3" w14:textId="77777777" w:rsidR="001070BA" w:rsidRDefault="001070BA" w:rsidP="001070B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697"/>
        <w:gridCol w:w="2828"/>
      </w:tblGrid>
      <w:tr w:rsidR="001070BA" w:rsidRPr="00227A62" w14:paraId="5B7C37D3" w14:textId="77777777" w:rsidTr="00275524">
        <w:tc>
          <w:tcPr>
            <w:tcW w:w="3535" w:type="dxa"/>
            <w:tcBorders>
              <w:bottom w:val="single" w:sz="4" w:space="0" w:color="auto"/>
            </w:tcBorders>
            <w:shd w:val="clear" w:color="auto" w:fill="D9D9D9"/>
          </w:tcPr>
          <w:p w14:paraId="13B53DE2" w14:textId="77777777" w:rsidR="001070BA" w:rsidRPr="00B24BEC" w:rsidRDefault="001070BA" w:rsidP="00275524">
            <w:pPr>
              <w:rPr>
                <w:sz w:val="20"/>
              </w:rPr>
            </w:pPr>
            <w:r w:rsidRPr="00B24BEC">
              <w:rPr>
                <w:sz w:val="20"/>
              </w:rPr>
              <w:t>Namn (fullständigt namn, tilltalsnamnet markeras)</w:t>
            </w:r>
          </w:p>
        </w:tc>
        <w:tc>
          <w:tcPr>
            <w:tcW w:w="2697" w:type="dxa"/>
            <w:tcBorders>
              <w:bottom w:val="single" w:sz="4" w:space="0" w:color="auto"/>
            </w:tcBorders>
            <w:shd w:val="clear" w:color="auto" w:fill="D9D9D9"/>
          </w:tcPr>
          <w:p w14:paraId="2B13B496" w14:textId="77777777" w:rsidR="001070BA" w:rsidRPr="00B24BEC" w:rsidRDefault="001070BA" w:rsidP="00275524">
            <w:pPr>
              <w:rPr>
                <w:sz w:val="20"/>
              </w:rPr>
            </w:pPr>
            <w:r w:rsidRPr="00B24BEC">
              <w:rPr>
                <w:sz w:val="20"/>
              </w:rPr>
              <w:t>Person</w:t>
            </w:r>
            <w:r>
              <w:rPr>
                <w:sz w:val="20"/>
              </w:rPr>
              <w:t>-/ samordnings</w:t>
            </w:r>
            <w:r w:rsidRPr="00B24BEC">
              <w:rPr>
                <w:sz w:val="20"/>
              </w:rPr>
              <w:t>nummer</w:t>
            </w:r>
            <w:r>
              <w:rPr>
                <w:sz w:val="20"/>
              </w:rPr>
              <w:t>/ födelsedatum</w:t>
            </w:r>
          </w:p>
        </w:tc>
        <w:tc>
          <w:tcPr>
            <w:tcW w:w="2828" w:type="dxa"/>
            <w:tcBorders>
              <w:bottom w:val="single" w:sz="4" w:space="0" w:color="auto"/>
            </w:tcBorders>
            <w:shd w:val="clear" w:color="auto" w:fill="D9D9D9"/>
          </w:tcPr>
          <w:p w14:paraId="2E039BC9" w14:textId="77777777" w:rsidR="001070BA" w:rsidRPr="007C42F6" w:rsidRDefault="001070BA" w:rsidP="00275524">
            <w:pPr>
              <w:rPr>
                <w:sz w:val="28"/>
                <w:szCs w:val="28"/>
              </w:rPr>
            </w:pPr>
            <w:r>
              <w:rPr>
                <w:sz w:val="20"/>
              </w:rPr>
              <w:t>Signatur för mottagen information om registrering i NATEV</w:t>
            </w:r>
            <w:r w:rsidRPr="00B24BEC">
              <w:rPr>
                <w:sz w:val="28"/>
                <w:szCs w:val="28"/>
              </w:rPr>
              <w:t xml:space="preserve"> </w:t>
            </w:r>
          </w:p>
        </w:tc>
      </w:tr>
      <w:tr w:rsidR="001070BA" w:rsidRPr="004B1FD1" w14:paraId="50C07457" w14:textId="77777777" w:rsidTr="00275524">
        <w:tc>
          <w:tcPr>
            <w:tcW w:w="3535" w:type="dxa"/>
            <w:tcBorders>
              <w:top w:val="nil"/>
              <w:bottom w:val="dotted" w:sz="4" w:space="0" w:color="auto"/>
            </w:tcBorders>
            <w:shd w:val="clear" w:color="auto" w:fill="auto"/>
          </w:tcPr>
          <w:p w14:paraId="47767045"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nil"/>
              <w:bottom w:val="dotted" w:sz="4" w:space="0" w:color="auto"/>
            </w:tcBorders>
            <w:shd w:val="clear" w:color="auto" w:fill="auto"/>
          </w:tcPr>
          <w:p w14:paraId="25BDE002"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nil"/>
              <w:bottom w:val="dotted" w:sz="4" w:space="0" w:color="auto"/>
            </w:tcBorders>
          </w:tcPr>
          <w:p w14:paraId="00477782" w14:textId="77777777" w:rsidR="001070BA" w:rsidRPr="00B24BEC" w:rsidRDefault="001070BA" w:rsidP="00275524">
            <w:pPr>
              <w:rPr>
                <w:sz w:val="28"/>
                <w:szCs w:val="28"/>
              </w:rPr>
            </w:pPr>
          </w:p>
        </w:tc>
      </w:tr>
      <w:tr w:rsidR="001070BA" w:rsidRPr="004B1FD1" w14:paraId="4A78FF0F" w14:textId="77777777" w:rsidTr="00275524">
        <w:tc>
          <w:tcPr>
            <w:tcW w:w="3535" w:type="dxa"/>
            <w:tcBorders>
              <w:top w:val="dotted" w:sz="4" w:space="0" w:color="auto"/>
              <w:bottom w:val="dotted" w:sz="4" w:space="0" w:color="auto"/>
            </w:tcBorders>
            <w:shd w:val="clear" w:color="auto" w:fill="auto"/>
          </w:tcPr>
          <w:p w14:paraId="023C1DB4"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574C3A10"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225C5015" w14:textId="77777777" w:rsidR="001070BA" w:rsidRPr="00B24BEC" w:rsidRDefault="001070BA" w:rsidP="00275524">
            <w:pPr>
              <w:rPr>
                <w:sz w:val="28"/>
                <w:szCs w:val="28"/>
              </w:rPr>
            </w:pPr>
          </w:p>
        </w:tc>
      </w:tr>
      <w:tr w:rsidR="001070BA" w:rsidRPr="004B1FD1" w14:paraId="61CAF9DB" w14:textId="77777777" w:rsidTr="00275524">
        <w:tc>
          <w:tcPr>
            <w:tcW w:w="3535" w:type="dxa"/>
            <w:tcBorders>
              <w:top w:val="dotted" w:sz="4" w:space="0" w:color="auto"/>
              <w:bottom w:val="dotted" w:sz="4" w:space="0" w:color="auto"/>
            </w:tcBorders>
            <w:shd w:val="clear" w:color="auto" w:fill="auto"/>
          </w:tcPr>
          <w:p w14:paraId="1EDDBC97"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3B98B40A"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6C3FAC89" w14:textId="77777777" w:rsidR="001070BA" w:rsidRPr="00B24BEC" w:rsidRDefault="001070BA" w:rsidP="00275524">
            <w:pPr>
              <w:rPr>
                <w:sz w:val="28"/>
                <w:szCs w:val="28"/>
              </w:rPr>
            </w:pPr>
          </w:p>
        </w:tc>
      </w:tr>
      <w:tr w:rsidR="001070BA" w:rsidRPr="004B1FD1" w14:paraId="7A7A292A" w14:textId="77777777" w:rsidTr="00275524">
        <w:tc>
          <w:tcPr>
            <w:tcW w:w="3535" w:type="dxa"/>
            <w:tcBorders>
              <w:top w:val="dotted" w:sz="4" w:space="0" w:color="auto"/>
              <w:bottom w:val="dotted" w:sz="4" w:space="0" w:color="auto"/>
            </w:tcBorders>
            <w:shd w:val="clear" w:color="auto" w:fill="auto"/>
          </w:tcPr>
          <w:p w14:paraId="42E02A97"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2CCEA924"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0F3B8C18" w14:textId="77777777" w:rsidR="001070BA" w:rsidRPr="00B24BEC" w:rsidRDefault="001070BA" w:rsidP="00275524">
            <w:pPr>
              <w:rPr>
                <w:sz w:val="28"/>
                <w:szCs w:val="28"/>
              </w:rPr>
            </w:pPr>
          </w:p>
        </w:tc>
      </w:tr>
      <w:tr w:rsidR="001070BA" w:rsidRPr="004B1FD1" w14:paraId="57EC9734" w14:textId="77777777" w:rsidTr="00275524">
        <w:tc>
          <w:tcPr>
            <w:tcW w:w="3535" w:type="dxa"/>
            <w:tcBorders>
              <w:top w:val="dotted" w:sz="4" w:space="0" w:color="auto"/>
              <w:bottom w:val="dotted" w:sz="4" w:space="0" w:color="auto"/>
            </w:tcBorders>
            <w:shd w:val="clear" w:color="auto" w:fill="auto"/>
          </w:tcPr>
          <w:p w14:paraId="3B8A3628"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404C66C9"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4E100715" w14:textId="77777777" w:rsidR="001070BA" w:rsidRPr="00B24BEC" w:rsidRDefault="001070BA" w:rsidP="00275524">
            <w:pPr>
              <w:rPr>
                <w:sz w:val="28"/>
                <w:szCs w:val="28"/>
              </w:rPr>
            </w:pPr>
          </w:p>
        </w:tc>
      </w:tr>
      <w:tr w:rsidR="001070BA" w:rsidRPr="004B1FD1" w14:paraId="45F6A765" w14:textId="77777777" w:rsidTr="00275524">
        <w:tc>
          <w:tcPr>
            <w:tcW w:w="3535" w:type="dxa"/>
            <w:tcBorders>
              <w:top w:val="dotted" w:sz="4" w:space="0" w:color="auto"/>
              <w:bottom w:val="dotted" w:sz="4" w:space="0" w:color="auto"/>
            </w:tcBorders>
            <w:shd w:val="clear" w:color="auto" w:fill="auto"/>
          </w:tcPr>
          <w:p w14:paraId="2A719948"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63122E81"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4B8EF26A" w14:textId="77777777" w:rsidR="001070BA" w:rsidRPr="00B24BEC" w:rsidRDefault="001070BA" w:rsidP="00275524">
            <w:pPr>
              <w:rPr>
                <w:sz w:val="28"/>
                <w:szCs w:val="28"/>
              </w:rPr>
            </w:pPr>
          </w:p>
        </w:tc>
      </w:tr>
      <w:tr w:rsidR="001070BA" w:rsidRPr="004B1FD1" w14:paraId="280BB387" w14:textId="77777777" w:rsidTr="00275524">
        <w:tc>
          <w:tcPr>
            <w:tcW w:w="3535" w:type="dxa"/>
            <w:tcBorders>
              <w:top w:val="dotted" w:sz="4" w:space="0" w:color="auto"/>
              <w:bottom w:val="dotted" w:sz="4" w:space="0" w:color="auto"/>
            </w:tcBorders>
            <w:shd w:val="clear" w:color="auto" w:fill="auto"/>
          </w:tcPr>
          <w:p w14:paraId="2280B432"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3E8DA839"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5B7B662D" w14:textId="77777777" w:rsidR="001070BA" w:rsidRPr="00B24BEC" w:rsidRDefault="001070BA" w:rsidP="00275524">
            <w:pPr>
              <w:rPr>
                <w:sz w:val="28"/>
                <w:szCs w:val="28"/>
              </w:rPr>
            </w:pPr>
          </w:p>
        </w:tc>
      </w:tr>
      <w:tr w:rsidR="001070BA" w:rsidRPr="004B1FD1" w14:paraId="7B8A0BB7" w14:textId="77777777" w:rsidTr="00275524">
        <w:tc>
          <w:tcPr>
            <w:tcW w:w="3535" w:type="dxa"/>
            <w:tcBorders>
              <w:top w:val="dotted" w:sz="4" w:space="0" w:color="auto"/>
              <w:bottom w:val="dotted" w:sz="4" w:space="0" w:color="auto"/>
            </w:tcBorders>
            <w:shd w:val="clear" w:color="auto" w:fill="auto"/>
          </w:tcPr>
          <w:p w14:paraId="63F2FA16"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7B711919"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3CDCBEA1" w14:textId="77777777" w:rsidR="001070BA" w:rsidRPr="00B24BEC" w:rsidRDefault="001070BA" w:rsidP="00275524">
            <w:pPr>
              <w:rPr>
                <w:sz w:val="28"/>
                <w:szCs w:val="28"/>
              </w:rPr>
            </w:pPr>
          </w:p>
        </w:tc>
      </w:tr>
      <w:tr w:rsidR="001070BA" w:rsidRPr="004B1FD1" w14:paraId="62AFF303" w14:textId="77777777" w:rsidTr="00275524">
        <w:tc>
          <w:tcPr>
            <w:tcW w:w="3535" w:type="dxa"/>
            <w:tcBorders>
              <w:top w:val="dotted" w:sz="4" w:space="0" w:color="auto"/>
              <w:bottom w:val="dotted" w:sz="4" w:space="0" w:color="auto"/>
            </w:tcBorders>
            <w:shd w:val="clear" w:color="auto" w:fill="auto"/>
          </w:tcPr>
          <w:p w14:paraId="79F05487"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13E7B25C"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3AB23BE1" w14:textId="77777777" w:rsidR="001070BA" w:rsidRPr="00B24BEC" w:rsidRDefault="001070BA" w:rsidP="00275524">
            <w:pPr>
              <w:rPr>
                <w:sz w:val="28"/>
                <w:szCs w:val="28"/>
              </w:rPr>
            </w:pPr>
          </w:p>
        </w:tc>
      </w:tr>
      <w:tr w:rsidR="001070BA" w:rsidRPr="004B1FD1" w14:paraId="0F080DBE" w14:textId="77777777" w:rsidTr="00275524">
        <w:tc>
          <w:tcPr>
            <w:tcW w:w="3535" w:type="dxa"/>
            <w:tcBorders>
              <w:top w:val="dotted" w:sz="4" w:space="0" w:color="auto"/>
              <w:bottom w:val="single" w:sz="4" w:space="0" w:color="auto"/>
            </w:tcBorders>
            <w:shd w:val="clear" w:color="auto" w:fill="auto"/>
          </w:tcPr>
          <w:p w14:paraId="130AB6D9" w14:textId="77777777" w:rsidR="001070BA" w:rsidRPr="00B24BEC" w:rsidRDefault="001070BA" w:rsidP="0027552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single" w:sz="4" w:space="0" w:color="auto"/>
            </w:tcBorders>
            <w:shd w:val="clear" w:color="auto" w:fill="auto"/>
          </w:tcPr>
          <w:p w14:paraId="1D1566DF" w14:textId="77777777" w:rsidR="001070BA" w:rsidRPr="00B24BEC" w:rsidRDefault="001070BA" w:rsidP="0027552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single" w:sz="4" w:space="0" w:color="auto"/>
            </w:tcBorders>
          </w:tcPr>
          <w:p w14:paraId="591829CA" w14:textId="77777777" w:rsidR="001070BA" w:rsidRPr="00B24BEC" w:rsidRDefault="001070BA" w:rsidP="00275524">
            <w:pPr>
              <w:rPr>
                <w:sz w:val="28"/>
                <w:szCs w:val="28"/>
              </w:rPr>
            </w:pPr>
          </w:p>
        </w:tc>
      </w:tr>
    </w:tbl>
    <w:bookmarkEnd w:id="4"/>
    <w:p w14:paraId="27BA8AFE" w14:textId="77777777" w:rsidR="00935E61" w:rsidRDefault="00935E61" w:rsidP="00935E61">
      <w:pPr>
        <w:pStyle w:val="Rubrik1"/>
      </w:pPr>
      <w:r w:rsidRPr="00114D9A">
        <w:t xml:space="preserve">Underskrift </w:t>
      </w:r>
      <w:r>
        <w:t>tillståndshavare</w:t>
      </w:r>
    </w:p>
    <w:p w14:paraId="5E03802F" w14:textId="77777777" w:rsidR="001070BA" w:rsidRPr="00390C3B" w:rsidRDefault="001070BA" w:rsidP="001070BA">
      <w:pPr>
        <w:rPr>
          <w:sz w:val="20"/>
          <w:szCs w:val="20"/>
        </w:rPr>
      </w:pPr>
      <w:r w:rsidRPr="00390C3B">
        <w:rPr>
          <w:sz w:val="20"/>
          <w:szCs w:val="20"/>
        </w:rPr>
        <w:t>Underskrift ska göras av firmatecknare om sökande är en juridisk person.</w:t>
      </w:r>
    </w:p>
    <w:p w14:paraId="47596271" w14:textId="77777777" w:rsidR="001070BA" w:rsidRDefault="001070BA" w:rsidP="001070BA"/>
    <w:p w14:paraId="4B225AF2" w14:textId="77777777" w:rsidR="001070BA" w:rsidRPr="00A50A7F" w:rsidRDefault="001070BA" w:rsidP="001070BA">
      <w:pPr>
        <w:rPr>
          <w:b/>
          <w:bCs/>
          <w:sz w:val="20"/>
          <w:szCs w:val="20"/>
        </w:rPr>
      </w:pPr>
      <w:r w:rsidRPr="00A50A7F">
        <w:rPr>
          <w:b/>
          <w:bCs/>
          <w:sz w:val="20"/>
          <w:szCs w:val="20"/>
        </w:rPr>
        <w:t>Hantering av personuppgifter</w:t>
      </w:r>
    </w:p>
    <w:p w14:paraId="0007E436" w14:textId="77777777" w:rsidR="001070BA" w:rsidRPr="006B0B27" w:rsidRDefault="001070BA" w:rsidP="001070BA">
      <w:pPr>
        <w:rPr>
          <w:sz w:val="20"/>
          <w:szCs w:val="20"/>
        </w:rPr>
      </w:pPr>
      <w:r w:rsidRPr="006B0B27">
        <w:rPr>
          <w:sz w:val="20"/>
          <w:szCs w:val="20"/>
        </w:rPr>
        <w:t>Observera att du som skriver under är skyldig att vidareförmedla nedanstående information till personerna som berörs.</w:t>
      </w:r>
    </w:p>
    <w:p w14:paraId="49CAAD7B" w14:textId="77777777" w:rsidR="001070BA" w:rsidRPr="006B0B27" w:rsidRDefault="001070BA" w:rsidP="001070BA">
      <w:pPr>
        <w:rPr>
          <w:sz w:val="20"/>
          <w:szCs w:val="20"/>
        </w:rPr>
      </w:pPr>
    </w:p>
    <w:p w14:paraId="7F6E148F" w14:textId="77777777" w:rsidR="001070BA" w:rsidRPr="006B0B27" w:rsidRDefault="001070BA" w:rsidP="001070BA">
      <w:pPr>
        <w:rPr>
          <w:sz w:val="20"/>
          <w:szCs w:val="20"/>
        </w:rPr>
      </w:pPr>
      <w:r w:rsidRPr="006B0B27">
        <w:rPr>
          <w:sz w:val="20"/>
          <w:szCs w:val="20"/>
        </w:rPr>
        <w:t xml:space="preserve">De personuppgifter som du lämnar ifrån dig kommer främst behandlas av Jämtlands Räddningstjänstförbund. Uppgifter om PBI, föreståndare och deltagare kommer också att registreras i det nationella tillståndsregistret NATEV. Uppgifterna behandlas i syfte att handlägga ärendet utifrån kraven i lagen (2010:1011) om brandfarliga och explosiva varor. Uppgifterna kommer att behandlas så länge det behövs för att uppfylla syftet med varför uppgiften sparats. Andra regelverk och annan lagstiftning, såsom arkivlagen, bokföringslagen eller arbetsrättslig lagstiftning, påverkar också hur länge en personuppgift sparas. Informationen kan komma att delas med andra myndigheter när så är nödvändigt för att uppfylla syftet. Det är Jämtlands Räddningstjänstförbund som är personuppgiftsansvarig och den rättsliga grunden för behandlingen är att den är nödvändig för förbundets myndighetsutövning. </w:t>
      </w:r>
    </w:p>
    <w:p w14:paraId="3D17A75D" w14:textId="77777777" w:rsidR="001070BA" w:rsidRPr="006B0B27" w:rsidRDefault="001070BA" w:rsidP="001070BA">
      <w:pPr>
        <w:rPr>
          <w:sz w:val="20"/>
          <w:szCs w:val="20"/>
        </w:rPr>
      </w:pPr>
    </w:p>
    <w:p w14:paraId="4F7C6689" w14:textId="77777777" w:rsidR="001070BA" w:rsidRPr="006B0B27" w:rsidRDefault="001070BA" w:rsidP="001070BA">
      <w:pPr>
        <w:rPr>
          <w:sz w:val="20"/>
          <w:szCs w:val="20"/>
        </w:rPr>
      </w:pPr>
      <w:r w:rsidRPr="006B0B27">
        <w:rPr>
          <w:sz w:val="20"/>
          <w:szCs w:val="20"/>
        </w:rPr>
        <w:t xml:space="preserve">Jämtlands räddningstjänstförbund är ett kommunalt förbund och det innebär att meddelanden och uppgifter som skickas till oss blir allmänna handlingar. Sekretessprövning görs innan utlämning av allmänna handlingar. </w:t>
      </w:r>
    </w:p>
    <w:p w14:paraId="7276881B" w14:textId="77777777" w:rsidR="001070BA" w:rsidRPr="006B0B27" w:rsidRDefault="001070BA" w:rsidP="001070BA">
      <w:pPr>
        <w:rPr>
          <w:sz w:val="20"/>
          <w:szCs w:val="20"/>
        </w:rPr>
      </w:pPr>
    </w:p>
    <w:p w14:paraId="48507B0E" w14:textId="77777777" w:rsidR="001070BA" w:rsidRPr="006B0B27" w:rsidRDefault="001070BA" w:rsidP="001070BA">
      <w:pPr>
        <w:rPr>
          <w:sz w:val="20"/>
          <w:szCs w:val="20"/>
        </w:rPr>
      </w:pPr>
      <w:r w:rsidRPr="006B0B27">
        <w:rPr>
          <w:sz w:val="20"/>
          <w:szCs w:val="20"/>
        </w:rPr>
        <w:t xml:space="preserve">Vill du veta hur Jämtlands räddningstjänstförbund behandlar personuppgifter om dig, så skicka en undertecknad specificerad begäran till oss. Du har rätt att begära information om personuppgifter som behandlas om dig hos Jämtlands räddningstjänstförbund och att få uppgifter rättade. Du gör din begäran genom ett e-postmeddelande till </w:t>
      </w:r>
      <w:hyperlink r:id="rId12" w:history="1">
        <w:r w:rsidRPr="006B0B27">
          <w:rPr>
            <w:rStyle w:val="Hyperlnk"/>
            <w:sz w:val="20"/>
            <w:szCs w:val="20"/>
          </w:rPr>
          <w:t>info@rtjamtland.se</w:t>
        </w:r>
      </w:hyperlink>
      <w:r w:rsidRPr="006B0B27">
        <w:rPr>
          <w:sz w:val="20"/>
          <w:szCs w:val="20"/>
        </w:rPr>
        <w:t>. Du kan också skicka ett vanligt brev till; Räddningstjänsten Jämtland, Box 71, 831 21 Östersund. Beskriv vilka personuppgifter du vill ha information om.</w:t>
      </w:r>
    </w:p>
    <w:p w14:paraId="528D9CAE" w14:textId="77777777" w:rsidR="001070BA" w:rsidRPr="006B0B27" w:rsidRDefault="001070BA" w:rsidP="001070BA">
      <w:pPr>
        <w:rPr>
          <w:sz w:val="20"/>
          <w:szCs w:val="20"/>
        </w:rPr>
      </w:pPr>
    </w:p>
    <w:p w14:paraId="1DC09BD3" w14:textId="77777777" w:rsidR="001070BA" w:rsidRDefault="001070BA" w:rsidP="001070BA">
      <w:pPr>
        <w:rPr>
          <w:sz w:val="20"/>
          <w:szCs w:val="20"/>
        </w:rPr>
      </w:pPr>
      <w:r w:rsidRPr="006B0B27">
        <w:rPr>
          <w:sz w:val="20"/>
          <w:szCs w:val="20"/>
        </w:rPr>
        <w:t xml:space="preserve">Om du anser att Jämtlands Räddningstjänstförbund har behandlat dina personuppgifter felaktigt har du rätt att lämna in ett klagomål till tillsynsmyndigheten Integritetsskyddsmyndigheten. Du kan kontakta Jämtlands Räddningstjänstförbunds dataskyddsombud via </w:t>
      </w:r>
      <w:hyperlink r:id="rId13" w:history="1">
        <w:r w:rsidRPr="006B0B27">
          <w:rPr>
            <w:rStyle w:val="Hyperlnk"/>
            <w:sz w:val="20"/>
            <w:szCs w:val="20"/>
          </w:rPr>
          <w:t>info@rtjamtland.se</w:t>
        </w:r>
      </w:hyperlink>
      <w:r w:rsidRPr="006B0B27">
        <w:rPr>
          <w:sz w:val="20"/>
          <w:szCs w:val="20"/>
        </w:rPr>
        <w:t xml:space="preserve"> eller 063-14 80 00.</w:t>
      </w:r>
    </w:p>
    <w:p w14:paraId="6783D526" w14:textId="0AA06336" w:rsidR="00C65289" w:rsidRDefault="00C65289" w:rsidP="00A50A7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2"/>
        <w:gridCol w:w="3028"/>
      </w:tblGrid>
      <w:tr w:rsidR="00C65289" w:rsidRPr="00B24BEC" w14:paraId="579458AB" w14:textId="77777777" w:rsidTr="00063DD6">
        <w:tc>
          <w:tcPr>
            <w:tcW w:w="6146" w:type="dxa"/>
            <w:tcBorders>
              <w:top w:val="single" w:sz="4" w:space="0" w:color="auto"/>
              <w:left w:val="single" w:sz="4" w:space="0" w:color="auto"/>
              <w:bottom w:val="nil"/>
              <w:right w:val="single" w:sz="4" w:space="0" w:color="auto"/>
            </w:tcBorders>
            <w:shd w:val="clear" w:color="auto" w:fill="auto"/>
          </w:tcPr>
          <w:p w14:paraId="24241725" w14:textId="77777777" w:rsidR="00C65289" w:rsidRPr="00B24BEC" w:rsidRDefault="00C65289" w:rsidP="00063DD6">
            <w:pPr>
              <w:rPr>
                <w:sz w:val="20"/>
                <w:szCs w:val="20"/>
              </w:rPr>
            </w:pPr>
            <w:r w:rsidRPr="00B24BEC">
              <w:rPr>
                <w:sz w:val="20"/>
                <w:szCs w:val="20"/>
              </w:rPr>
              <w:lastRenderedPageBreak/>
              <w:t>Ort</w:t>
            </w:r>
          </w:p>
        </w:tc>
        <w:tc>
          <w:tcPr>
            <w:tcW w:w="3075" w:type="dxa"/>
            <w:tcBorders>
              <w:top w:val="single" w:sz="4" w:space="0" w:color="auto"/>
              <w:left w:val="single" w:sz="4" w:space="0" w:color="auto"/>
              <w:bottom w:val="nil"/>
              <w:right w:val="single" w:sz="4" w:space="0" w:color="auto"/>
            </w:tcBorders>
            <w:shd w:val="clear" w:color="auto" w:fill="auto"/>
          </w:tcPr>
          <w:p w14:paraId="1798AF93" w14:textId="77777777" w:rsidR="00C65289" w:rsidRPr="00B24BEC" w:rsidRDefault="00C65289" w:rsidP="00063DD6">
            <w:pPr>
              <w:rPr>
                <w:sz w:val="20"/>
                <w:szCs w:val="20"/>
              </w:rPr>
            </w:pPr>
            <w:r w:rsidRPr="00B24BEC">
              <w:rPr>
                <w:sz w:val="20"/>
                <w:szCs w:val="20"/>
              </w:rPr>
              <w:t>Datum</w:t>
            </w:r>
          </w:p>
        </w:tc>
      </w:tr>
      <w:tr w:rsidR="00C65289" w:rsidRPr="00B24BEC" w14:paraId="004AA646" w14:textId="77777777" w:rsidTr="00063DD6">
        <w:tc>
          <w:tcPr>
            <w:tcW w:w="6146" w:type="dxa"/>
            <w:tcBorders>
              <w:top w:val="nil"/>
              <w:left w:val="single" w:sz="4" w:space="0" w:color="auto"/>
              <w:bottom w:val="dotted" w:sz="4" w:space="0" w:color="auto"/>
              <w:right w:val="single" w:sz="4" w:space="0" w:color="auto"/>
            </w:tcBorders>
            <w:shd w:val="clear" w:color="auto" w:fill="auto"/>
          </w:tcPr>
          <w:p w14:paraId="711A6FC9" w14:textId="77777777" w:rsidR="00C65289" w:rsidRPr="00B24BEC" w:rsidRDefault="00C65289" w:rsidP="00063DD6">
            <w:pPr>
              <w:rPr>
                <w:sz w:val="28"/>
                <w:szCs w:val="28"/>
              </w:rPr>
            </w:pPr>
            <w:r w:rsidRPr="00B24BEC">
              <w:rPr>
                <w:sz w:val="28"/>
                <w:szCs w:val="28"/>
              </w:rPr>
              <w:fldChar w:fldCharType="begin">
                <w:ffData>
                  <w:name w:val="Text10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075" w:type="dxa"/>
            <w:tcBorders>
              <w:top w:val="nil"/>
              <w:left w:val="single" w:sz="4" w:space="0" w:color="auto"/>
              <w:bottom w:val="dotted" w:sz="4" w:space="0" w:color="auto"/>
              <w:right w:val="single" w:sz="4" w:space="0" w:color="auto"/>
            </w:tcBorders>
            <w:shd w:val="clear" w:color="auto" w:fill="auto"/>
          </w:tcPr>
          <w:p w14:paraId="1E3F5FCB" w14:textId="77777777" w:rsidR="00C65289" w:rsidRPr="00B24BEC" w:rsidRDefault="00C65289" w:rsidP="00063DD6">
            <w:pPr>
              <w:rPr>
                <w:sz w:val="28"/>
                <w:szCs w:val="28"/>
              </w:rPr>
            </w:pPr>
            <w:r w:rsidRPr="00B24BEC">
              <w:rPr>
                <w:sz w:val="28"/>
                <w:szCs w:val="28"/>
              </w:rPr>
              <w:fldChar w:fldCharType="begin">
                <w:ffData>
                  <w:name w:val="Text10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5289" w:rsidRPr="00B24BEC" w14:paraId="129356BA"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4AD96F65" w14:textId="77777777" w:rsidR="00C65289" w:rsidRPr="00B24BEC" w:rsidRDefault="00C65289" w:rsidP="00063DD6">
            <w:pPr>
              <w:rPr>
                <w:sz w:val="20"/>
                <w:szCs w:val="20"/>
              </w:rPr>
            </w:pPr>
            <w:r w:rsidRPr="00B24BEC">
              <w:rPr>
                <w:sz w:val="20"/>
                <w:szCs w:val="20"/>
              </w:rPr>
              <w:t>Underskrift</w:t>
            </w:r>
          </w:p>
        </w:tc>
      </w:tr>
      <w:tr w:rsidR="00C65289" w:rsidRPr="00B24BEC" w14:paraId="083D0355"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3972E80D" w14:textId="77777777" w:rsidR="00C65289" w:rsidRPr="00B24BEC" w:rsidRDefault="00C65289" w:rsidP="00063DD6">
            <w:pPr>
              <w:rPr>
                <w:sz w:val="28"/>
                <w:szCs w:val="28"/>
              </w:rPr>
            </w:pPr>
          </w:p>
        </w:tc>
      </w:tr>
      <w:tr w:rsidR="00C65289" w:rsidRPr="00B24BEC" w14:paraId="7A24DF15"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27B587BB" w14:textId="77777777" w:rsidR="00C65289" w:rsidRPr="00B24BEC" w:rsidRDefault="00C65289" w:rsidP="00063DD6">
            <w:pPr>
              <w:rPr>
                <w:sz w:val="20"/>
                <w:szCs w:val="20"/>
              </w:rPr>
            </w:pPr>
            <w:r w:rsidRPr="00B24BEC">
              <w:rPr>
                <w:sz w:val="20"/>
                <w:szCs w:val="20"/>
              </w:rPr>
              <w:t>Namnförtydligande</w:t>
            </w:r>
          </w:p>
        </w:tc>
      </w:tr>
      <w:tr w:rsidR="00C65289" w:rsidRPr="00B24BEC" w14:paraId="52F6898A"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738F13C6" w14:textId="77777777" w:rsidR="00C65289" w:rsidRPr="00B24BEC" w:rsidRDefault="00C65289" w:rsidP="00063DD6">
            <w:pPr>
              <w:rPr>
                <w:sz w:val="28"/>
                <w:szCs w:val="28"/>
              </w:rPr>
            </w:pPr>
            <w:r w:rsidRPr="00B24BEC">
              <w:rPr>
                <w:sz w:val="28"/>
                <w:szCs w:val="28"/>
              </w:rPr>
              <w:fldChar w:fldCharType="begin">
                <w:ffData>
                  <w:name w:val="Text10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570761A7" w14:textId="77777777" w:rsidR="00C65289" w:rsidRDefault="00C65289" w:rsidP="00C65289">
      <w:pPr>
        <w:rPr>
          <w:b/>
        </w:rPr>
      </w:pPr>
    </w:p>
    <w:p w14:paraId="513A1A6F" w14:textId="77777777" w:rsidR="00C65289" w:rsidRPr="0089152C" w:rsidRDefault="00C65289" w:rsidP="00C65289">
      <w:pPr>
        <w:rPr>
          <w:b/>
          <w:bCs/>
          <w:szCs w:val="20"/>
        </w:rPr>
      </w:pPr>
      <w:r w:rsidRPr="0089152C">
        <w:rPr>
          <w:b/>
          <w:bCs/>
        </w:rPr>
        <w:t xml:space="preserve">Ifylld och </w:t>
      </w:r>
      <w:r w:rsidRPr="0089152C">
        <w:rPr>
          <w:b/>
          <w:bCs/>
          <w:u w:val="single"/>
        </w:rPr>
        <w:t>underskriven</w:t>
      </w:r>
      <w:r w:rsidRPr="0089152C">
        <w:rPr>
          <w:b/>
          <w:bCs/>
        </w:rPr>
        <w:t xml:space="preserve"> </w:t>
      </w:r>
      <w:r>
        <w:rPr>
          <w:b/>
          <w:bCs/>
        </w:rPr>
        <w:t>anmälan</w:t>
      </w:r>
      <w:r w:rsidRPr="0089152C">
        <w:rPr>
          <w:b/>
          <w:bCs/>
        </w:rPr>
        <w:t xml:space="preserve"> inklusive bilagor skickas till</w:t>
      </w:r>
      <w:r>
        <w:rPr>
          <w:b/>
          <w:bCs/>
        </w:rPr>
        <w:t>:</w:t>
      </w:r>
    </w:p>
    <w:p w14:paraId="3D14FB34" w14:textId="77777777" w:rsidR="00C65289" w:rsidRPr="0089152C" w:rsidRDefault="00C65289" w:rsidP="00C65289">
      <w:pPr>
        <w:autoSpaceDE w:val="0"/>
        <w:autoSpaceDN w:val="0"/>
        <w:adjustRightInd w:val="0"/>
      </w:pPr>
      <w:r w:rsidRPr="0089152C">
        <w:t>Jämtlands Räddningstjänstförbund</w:t>
      </w:r>
    </w:p>
    <w:p w14:paraId="68F5BC6D" w14:textId="77777777" w:rsidR="00C65289" w:rsidRPr="0089152C" w:rsidRDefault="00C65289" w:rsidP="00C65289">
      <w:pPr>
        <w:autoSpaceDE w:val="0"/>
        <w:autoSpaceDN w:val="0"/>
        <w:adjustRightInd w:val="0"/>
      </w:pPr>
      <w:r w:rsidRPr="0089152C">
        <w:t>Box 71</w:t>
      </w:r>
    </w:p>
    <w:p w14:paraId="364A86D4" w14:textId="77777777" w:rsidR="00C65289" w:rsidRPr="0089152C" w:rsidRDefault="00C65289" w:rsidP="00C65289">
      <w:r w:rsidRPr="0089152C">
        <w:t>831 21 Ö</w:t>
      </w:r>
      <w:r>
        <w:t>stersund</w:t>
      </w:r>
    </w:p>
    <w:p w14:paraId="642335B3" w14:textId="77777777" w:rsidR="00C65289" w:rsidRDefault="00C65289" w:rsidP="00C65289">
      <w:pPr>
        <w:rPr>
          <w:b/>
          <w:bCs/>
        </w:rPr>
      </w:pPr>
      <w:r w:rsidRPr="0089152C">
        <w:rPr>
          <w:b/>
          <w:bCs/>
        </w:rPr>
        <w:t>eller inskannad till</w:t>
      </w:r>
      <w:r>
        <w:rPr>
          <w:b/>
          <w:bCs/>
        </w:rPr>
        <w:t>:</w:t>
      </w:r>
    </w:p>
    <w:p w14:paraId="1A9D9984" w14:textId="1F41A99F" w:rsidR="001B3CE4" w:rsidRPr="001B3CE4" w:rsidRDefault="00C65289" w:rsidP="001B3CE4">
      <w:r w:rsidRPr="0089152C">
        <w:t>info@rtjamtland.se</w:t>
      </w:r>
    </w:p>
    <w:sectPr w:rsidR="001B3CE4" w:rsidRPr="001B3CE4" w:rsidSect="00CF712C">
      <w:headerReference w:type="default" r:id="rId14"/>
      <w:footerReference w:type="default" r:id="rId15"/>
      <w:pgSz w:w="11906" w:h="16838" w:code="9"/>
      <w:pgMar w:top="1843"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00B8" w14:textId="77777777" w:rsidR="009B0E3D" w:rsidRDefault="009B0E3D">
      <w:r>
        <w:separator/>
      </w:r>
    </w:p>
  </w:endnote>
  <w:endnote w:type="continuationSeparator" w:id="0">
    <w:p w14:paraId="477F359A" w14:textId="77777777" w:rsidR="009B0E3D" w:rsidRDefault="009B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6D99" w14:textId="7D57AF6E" w:rsidR="00397DAD" w:rsidRPr="00CF712C" w:rsidRDefault="00397DAD"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sidR="007958DE">
      <w:rPr>
        <w:sz w:val="20"/>
        <w:szCs w:val="20"/>
      </w:rPr>
      <w:t>3</w:t>
    </w:r>
    <w:r w:rsidRPr="00D92666">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7843" w14:textId="77777777" w:rsidR="00397DAD" w:rsidRPr="00D92666" w:rsidRDefault="00397DAD"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Pr>
        <w:sz w:val="20"/>
        <w:szCs w:val="20"/>
      </w:rPr>
      <w:t>5</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169"/>
      <w:gridCol w:w="1224"/>
      <w:gridCol w:w="498"/>
      <w:gridCol w:w="1343"/>
      <w:gridCol w:w="4836"/>
    </w:tblGrid>
    <w:tr w:rsidR="00693A0A" w:rsidRPr="00B24BEC" w14:paraId="1C08BE04" w14:textId="77777777" w:rsidTr="00063DD6">
      <w:tc>
        <w:tcPr>
          <w:tcW w:w="1194" w:type="dxa"/>
          <w:tcBorders>
            <w:top w:val="single" w:sz="12" w:space="0" w:color="auto"/>
          </w:tcBorders>
          <w:shd w:val="clear" w:color="auto" w:fill="auto"/>
        </w:tcPr>
        <w:p w14:paraId="28F92B75" w14:textId="1C89A865" w:rsidR="00693A0A" w:rsidRPr="00B24BEC" w:rsidRDefault="00693A0A" w:rsidP="00693A0A">
          <w:pPr>
            <w:pStyle w:val="Sidhuvud"/>
            <w:jc w:val="right"/>
            <w:rPr>
              <w:sz w:val="20"/>
              <w:szCs w:val="20"/>
            </w:rPr>
          </w:pPr>
        </w:p>
      </w:tc>
      <w:tc>
        <w:tcPr>
          <w:tcW w:w="1250" w:type="dxa"/>
          <w:tcBorders>
            <w:top w:val="single" w:sz="12" w:space="0" w:color="auto"/>
          </w:tcBorders>
          <w:shd w:val="clear" w:color="auto" w:fill="auto"/>
        </w:tcPr>
        <w:p w14:paraId="7A04DFC6" w14:textId="5AA79C30" w:rsidR="00CD0F3C" w:rsidRPr="00B24BEC" w:rsidRDefault="00CD0F3C" w:rsidP="00693A0A">
          <w:pPr>
            <w:pStyle w:val="Sidhuvud"/>
            <w:rPr>
              <w:sz w:val="20"/>
              <w:szCs w:val="20"/>
            </w:rPr>
          </w:pPr>
        </w:p>
      </w:tc>
      <w:tc>
        <w:tcPr>
          <w:tcW w:w="505" w:type="dxa"/>
          <w:tcBorders>
            <w:top w:val="single" w:sz="12" w:space="0" w:color="auto"/>
          </w:tcBorders>
          <w:shd w:val="clear" w:color="auto" w:fill="auto"/>
        </w:tcPr>
        <w:p w14:paraId="28099895" w14:textId="6B1FB361" w:rsidR="00693A0A" w:rsidRPr="00B24BEC" w:rsidRDefault="00693A0A" w:rsidP="00693A0A">
          <w:pPr>
            <w:pStyle w:val="Sidhuvud"/>
            <w:rPr>
              <w:sz w:val="20"/>
              <w:szCs w:val="20"/>
            </w:rPr>
          </w:pPr>
        </w:p>
      </w:tc>
      <w:tc>
        <w:tcPr>
          <w:tcW w:w="1372" w:type="dxa"/>
          <w:tcBorders>
            <w:top w:val="single" w:sz="12" w:space="0" w:color="auto"/>
          </w:tcBorders>
          <w:shd w:val="clear" w:color="auto" w:fill="auto"/>
        </w:tcPr>
        <w:p w14:paraId="132F441A" w14:textId="3A317731" w:rsidR="00693A0A" w:rsidRPr="00B24BEC" w:rsidRDefault="00693A0A" w:rsidP="00693A0A">
          <w:pPr>
            <w:pStyle w:val="Sidhuvud"/>
            <w:rPr>
              <w:sz w:val="20"/>
              <w:szCs w:val="20"/>
            </w:rPr>
          </w:pPr>
        </w:p>
      </w:tc>
      <w:tc>
        <w:tcPr>
          <w:tcW w:w="4950" w:type="dxa"/>
          <w:tcBorders>
            <w:top w:val="single" w:sz="12" w:space="0" w:color="auto"/>
          </w:tcBorders>
          <w:shd w:val="clear" w:color="auto" w:fill="auto"/>
        </w:tcPr>
        <w:p w14:paraId="17546739" w14:textId="26237738" w:rsidR="00693A0A" w:rsidRPr="00B24BEC" w:rsidRDefault="00693A0A" w:rsidP="00693A0A">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sidR="007958DE">
            <w:rPr>
              <w:sz w:val="20"/>
              <w:szCs w:val="20"/>
            </w:rPr>
            <w:t>3</w:t>
          </w:r>
          <w:r w:rsidRPr="00B24BEC">
            <w:rPr>
              <w:sz w:val="20"/>
              <w:szCs w:val="20"/>
            </w:rPr>
            <w:t>)</w:t>
          </w:r>
        </w:p>
      </w:tc>
    </w:tr>
  </w:tbl>
  <w:p w14:paraId="1264D88E" w14:textId="77777777" w:rsidR="00CF712C" w:rsidRPr="00A66147" w:rsidRDefault="00CF712C" w:rsidP="00CD0F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522B0" w14:textId="77777777" w:rsidR="009B0E3D" w:rsidRDefault="009B0E3D">
      <w:r>
        <w:separator/>
      </w:r>
    </w:p>
  </w:footnote>
  <w:footnote w:type="continuationSeparator" w:id="0">
    <w:p w14:paraId="0441316B" w14:textId="77777777" w:rsidR="009B0E3D" w:rsidRDefault="009B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EDB6" w14:textId="49CCB3BD" w:rsidR="00397DAD" w:rsidRDefault="00E437E2" w:rsidP="00C65289">
    <w:pPr>
      <w:tabs>
        <w:tab w:val="right" w:pos="9000"/>
      </w:tabs>
      <w:jc w:val="right"/>
      <w:rPr>
        <w:b/>
        <w:sz w:val="26"/>
        <w:szCs w:val="26"/>
      </w:rPr>
    </w:pPr>
    <w:r>
      <w:rPr>
        <w:noProof/>
      </w:rPr>
      <w:drawing>
        <wp:anchor distT="0" distB="0" distL="114300" distR="114300" simplePos="0" relativeHeight="251658240" behindDoc="0" locked="0" layoutInCell="1" allowOverlap="1" wp14:anchorId="15D2A5AF" wp14:editId="3395C34C">
          <wp:simplePos x="0" y="0"/>
          <wp:positionH relativeFrom="column">
            <wp:posOffset>5715</wp:posOffset>
          </wp:positionH>
          <wp:positionV relativeFrom="paragraph">
            <wp:posOffset>-2540</wp:posOffset>
          </wp:positionV>
          <wp:extent cx="882015" cy="1076325"/>
          <wp:effectExtent l="0" t="0" r="0" b="952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2015" cy="1076325"/>
                  </a:xfrm>
                  <a:prstGeom prst="rect">
                    <a:avLst/>
                  </a:prstGeom>
                  <a:noFill/>
                </pic:spPr>
              </pic:pic>
            </a:graphicData>
          </a:graphic>
          <wp14:sizeRelH relativeFrom="page">
            <wp14:pctWidth>0</wp14:pctWidth>
          </wp14:sizeRelH>
          <wp14:sizeRelV relativeFrom="page">
            <wp14:pctHeight>0</wp14:pctHeight>
          </wp14:sizeRelV>
        </wp:anchor>
      </w:drawing>
    </w:r>
    <w:r w:rsidR="00397DAD">
      <w:rPr>
        <w:sz w:val="20"/>
        <w:szCs w:val="20"/>
      </w:rPr>
      <w:tab/>
    </w:r>
    <w:r w:rsidR="00397DAD" w:rsidRPr="0051023A">
      <w:rPr>
        <w:b/>
        <w:sz w:val="26"/>
        <w:szCs w:val="26"/>
      </w:rPr>
      <w:t>AN</w:t>
    </w:r>
    <w:r w:rsidR="00C65289">
      <w:rPr>
        <w:b/>
        <w:sz w:val="26"/>
        <w:szCs w:val="26"/>
      </w:rPr>
      <w:t>MÄLAN</w:t>
    </w:r>
    <w:r w:rsidR="00397DAD" w:rsidRPr="0051023A">
      <w:rPr>
        <w:b/>
        <w:sz w:val="26"/>
        <w:szCs w:val="26"/>
      </w:rPr>
      <w:t xml:space="preserve"> </w:t>
    </w:r>
    <w:r w:rsidR="00E47C18">
      <w:rPr>
        <w:b/>
        <w:sz w:val="26"/>
        <w:szCs w:val="26"/>
      </w:rPr>
      <w:t>AV</w:t>
    </w:r>
    <w:r w:rsidR="00397DAD" w:rsidRPr="0051023A">
      <w:rPr>
        <w:b/>
        <w:sz w:val="26"/>
        <w:szCs w:val="26"/>
      </w:rPr>
      <w:t xml:space="preserve"> </w:t>
    </w:r>
    <w:r w:rsidR="00C65289">
      <w:rPr>
        <w:b/>
        <w:sz w:val="26"/>
        <w:szCs w:val="26"/>
      </w:rPr>
      <w:t>DELTAGARE VID</w:t>
    </w:r>
    <w:r w:rsidR="00CF712C">
      <w:rPr>
        <w:b/>
        <w:sz w:val="26"/>
        <w:szCs w:val="26"/>
      </w:rPr>
      <w:br/>
    </w:r>
    <w:r w:rsidR="00397DAD">
      <w:rPr>
        <w:b/>
        <w:sz w:val="26"/>
        <w:szCs w:val="26"/>
      </w:rPr>
      <w:t>HANTERING</w:t>
    </w:r>
    <w:r w:rsidR="00CC191C">
      <w:rPr>
        <w:b/>
        <w:sz w:val="26"/>
        <w:szCs w:val="26"/>
      </w:rPr>
      <w:t xml:space="preserve"> </w:t>
    </w:r>
    <w:r w:rsidR="00397DAD">
      <w:rPr>
        <w:b/>
        <w:sz w:val="26"/>
        <w:szCs w:val="26"/>
      </w:rPr>
      <w:t>AV EXPLOSIVA VAROR</w:t>
    </w:r>
  </w:p>
  <w:p w14:paraId="3C439BEB" w14:textId="1DA29DBC" w:rsidR="00E20131" w:rsidRPr="00E20131" w:rsidRDefault="009A2678" w:rsidP="00E20131">
    <w:pPr>
      <w:tabs>
        <w:tab w:val="right" w:pos="9000"/>
      </w:tabs>
      <w:jc w:val="right"/>
      <w:rPr>
        <w:b/>
        <w:sz w:val="22"/>
        <w:szCs w:val="22"/>
      </w:rPr>
    </w:pPr>
    <w:r>
      <w:rPr>
        <w:b/>
        <w:sz w:val="22"/>
        <w:szCs w:val="22"/>
      </w:rPr>
      <w:t xml:space="preserve">för </w:t>
    </w:r>
    <w:r w:rsidR="001B3CE4">
      <w:rPr>
        <w:b/>
        <w:sz w:val="22"/>
        <w:szCs w:val="22"/>
      </w:rPr>
      <w:t>förändringar</w:t>
    </w:r>
    <w:r>
      <w:rPr>
        <w:b/>
        <w:sz w:val="22"/>
        <w:szCs w:val="22"/>
      </w:rPr>
      <w:t xml:space="preserve"> </w:t>
    </w:r>
    <w:r w:rsidR="003C1ED3">
      <w:rPr>
        <w:b/>
        <w:sz w:val="22"/>
        <w:szCs w:val="22"/>
      </w:rPr>
      <w:t>vid</w:t>
    </w:r>
    <w:r>
      <w:rPr>
        <w:b/>
        <w:sz w:val="22"/>
        <w:szCs w:val="22"/>
      </w:rPr>
      <w:t xml:space="preserve"> </w:t>
    </w:r>
    <w:r w:rsidR="00E20131">
      <w:rPr>
        <w:b/>
        <w:sz w:val="22"/>
        <w:szCs w:val="22"/>
      </w:rPr>
      <w:t>befintlig</w:t>
    </w:r>
    <w:r w:rsidR="002042AF">
      <w:rPr>
        <w:b/>
        <w:sz w:val="22"/>
        <w:szCs w:val="22"/>
      </w:rPr>
      <w:t>t</w:t>
    </w:r>
    <w:r w:rsidR="00E20131">
      <w:rPr>
        <w:b/>
        <w:sz w:val="22"/>
        <w:szCs w:val="22"/>
      </w:rPr>
      <w:t xml:space="preserve"> tillstånd</w:t>
    </w:r>
  </w:p>
  <w:p w14:paraId="02EE2F5F" w14:textId="1260A9B0" w:rsidR="00397DAD" w:rsidRDefault="00397DAD"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397DAD" w:rsidRDefault="00397D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F5B7" w14:textId="6D7CF214" w:rsidR="00397DAD" w:rsidRPr="0051023A" w:rsidRDefault="00E437E2" w:rsidP="00A43263">
    <w:pPr>
      <w:tabs>
        <w:tab w:val="right" w:pos="9000"/>
      </w:tabs>
      <w:jc w:val="right"/>
      <w:rPr>
        <w:b/>
        <w:sz w:val="26"/>
        <w:szCs w:val="26"/>
      </w:rPr>
    </w:pPr>
    <w:r>
      <w:rPr>
        <w:noProof/>
      </w:rPr>
      <w:drawing>
        <wp:anchor distT="0" distB="0" distL="114300" distR="114300" simplePos="0" relativeHeight="251657216" behindDoc="0" locked="0" layoutInCell="1" allowOverlap="1" wp14:anchorId="41406CDA" wp14:editId="0A334F7C">
          <wp:simplePos x="0" y="0"/>
          <wp:positionH relativeFrom="column">
            <wp:posOffset>3810</wp:posOffset>
          </wp:positionH>
          <wp:positionV relativeFrom="paragraph">
            <wp:posOffset>0</wp:posOffset>
          </wp:positionV>
          <wp:extent cx="885825" cy="1076325"/>
          <wp:effectExtent l="0" t="0" r="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pic:spPr>
              </pic:pic>
            </a:graphicData>
          </a:graphic>
          <wp14:sizeRelH relativeFrom="page">
            <wp14:pctWidth>0</wp14:pctWidth>
          </wp14:sizeRelH>
          <wp14:sizeRelV relativeFrom="page">
            <wp14:pctHeight>0</wp14:pctHeight>
          </wp14:sizeRelV>
        </wp:anchor>
      </w:drawing>
    </w:r>
    <w:r w:rsidR="00397DAD">
      <w:rPr>
        <w:sz w:val="20"/>
        <w:szCs w:val="20"/>
      </w:rPr>
      <w:tab/>
    </w:r>
    <w:r w:rsidR="00397DAD" w:rsidRPr="0051023A">
      <w:rPr>
        <w:b/>
        <w:sz w:val="26"/>
        <w:szCs w:val="26"/>
      </w:rPr>
      <w:t>ANSÖKAN OM TILLSTÅND FÖ</w:t>
    </w:r>
    <w:r w:rsidR="00397DAD">
      <w:rPr>
        <w:b/>
        <w:sz w:val="26"/>
        <w:szCs w:val="26"/>
      </w:rPr>
      <w:t>R HANTERING</w:t>
    </w:r>
    <w:r w:rsidR="00397DAD">
      <w:rPr>
        <w:b/>
        <w:sz w:val="26"/>
        <w:szCs w:val="26"/>
      </w:rPr>
      <w:br/>
      <w:t>AV EXPLOSIVA VAROR</w:t>
    </w:r>
  </w:p>
  <w:p w14:paraId="797C2526" w14:textId="77777777" w:rsidR="00397DAD" w:rsidRDefault="00397DAD" w:rsidP="00CC4359">
    <w:pPr>
      <w:pStyle w:val="Sidhuvud"/>
      <w:tabs>
        <w:tab w:val="clear" w:pos="4536"/>
      </w:tabs>
      <w:jc w:val="right"/>
      <w:rPr>
        <w:sz w:val="22"/>
        <w:szCs w:val="22"/>
      </w:rPr>
    </w:pPr>
    <w:r>
      <w:rPr>
        <w:sz w:val="22"/>
        <w:szCs w:val="22"/>
      </w:rPr>
      <w:t>Enligt lag (2010:1011) om brandfarliga och explosiva varor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55A7" w14:textId="77777777" w:rsidR="00693A0A" w:rsidRDefault="00693A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7553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220737183" o:spid="_x0000_i1025" type="#_x0000_t75" style="width:960pt;height:768pt;visibility:visible;mso-wrap-style:square">
            <v:imagedata r:id="rId1" o:title=""/>
          </v:shape>
        </w:pict>
      </mc:Choice>
      <mc:Fallback>
        <w:drawing>
          <wp:inline distT="0" distB="0" distL="0" distR="0" wp14:anchorId="04859A32" wp14:editId="147932DA">
            <wp:extent cx="12192000" cy="9753600"/>
            <wp:effectExtent l="0" t="0" r="0" b="0"/>
            <wp:docPr id="1220737183" name="Bildobjekt 122073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0" cy="9753600"/>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22BE1820"/>
    <w:lvl w:ilvl="0" w:tplc="784437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D4C32"/>
    <w:multiLevelType w:val="multilevel"/>
    <w:tmpl w:val="DB421180"/>
    <w:numStyleLink w:val="FormatmallBildmedpunkter"/>
  </w:abstractNum>
  <w:abstractNum w:abstractNumId="12"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E0B91"/>
    <w:multiLevelType w:val="multilevel"/>
    <w:tmpl w:val="DB421180"/>
    <w:numStyleLink w:val="FormatmallBildmedpunkter"/>
  </w:abstractNum>
  <w:abstractNum w:abstractNumId="19"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0" w15:restartNumberingAfterBreak="0">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16cid:durableId="1346442934">
    <w:abstractNumId w:val="7"/>
  </w:num>
  <w:num w:numId="2" w16cid:durableId="1675304801">
    <w:abstractNumId w:val="5"/>
  </w:num>
  <w:num w:numId="3" w16cid:durableId="1999770511">
    <w:abstractNumId w:val="14"/>
  </w:num>
  <w:num w:numId="4" w16cid:durableId="85808510">
    <w:abstractNumId w:val="8"/>
  </w:num>
  <w:num w:numId="5" w16cid:durableId="659963389">
    <w:abstractNumId w:val="21"/>
  </w:num>
  <w:num w:numId="6" w16cid:durableId="1404335322">
    <w:abstractNumId w:val="10"/>
  </w:num>
  <w:num w:numId="7" w16cid:durableId="764613109">
    <w:abstractNumId w:val="20"/>
  </w:num>
  <w:num w:numId="8" w16cid:durableId="941260723">
    <w:abstractNumId w:val="16"/>
  </w:num>
  <w:num w:numId="9" w16cid:durableId="1644850816">
    <w:abstractNumId w:val="11"/>
  </w:num>
  <w:num w:numId="10" w16cid:durableId="1143158695">
    <w:abstractNumId w:val="18"/>
  </w:num>
  <w:num w:numId="11" w16cid:durableId="1802114633">
    <w:abstractNumId w:val="19"/>
  </w:num>
  <w:num w:numId="12" w16cid:durableId="499463107">
    <w:abstractNumId w:val="13"/>
  </w:num>
  <w:num w:numId="13" w16cid:durableId="1499230403">
    <w:abstractNumId w:val="1"/>
  </w:num>
  <w:num w:numId="14" w16cid:durableId="568809729">
    <w:abstractNumId w:val="4"/>
  </w:num>
  <w:num w:numId="15" w16cid:durableId="520820770">
    <w:abstractNumId w:val="0"/>
  </w:num>
  <w:num w:numId="16" w16cid:durableId="738481776">
    <w:abstractNumId w:val="17"/>
  </w:num>
  <w:num w:numId="17" w16cid:durableId="568880986">
    <w:abstractNumId w:val="12"/>
  </w:num>
  <w:num w:numId="18" w16cid:durableId="1823694071">
    <w:abstractNumId w:val="15"/>
  </w:num>
  <w:num w:numId="19" w16cid:durableId="662121437">
    <w:abstractNumId w:val="3"/>
  </w:num>
  <w:num w:numId="20" w16cid:durableId="1877310601">
    <w:abstractNumId w:val="6"/>
  </w:num>
  <w:num w:numId="21" w16cid:durableId="1386903848">
    <w:abstractNumId w:val="2"/>
  </w:num>
  <w:num w:numId="22" w16cid:durableId="88770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5C"/>
    <w:rsid w:val="00021BF7"/>
    <w:rsid w:val="00025F81"/>
    <w:rsid w:val="00041580"/>
    <w:rsid w:val="00081F97"/>
    <w:rsid w:val="00084BAC"/>
    <w:rsid w:val="00090F8C"/>
    <w:rsid w:val="00093344"/>
    <w:rsid w:val="00097A6C"/>
    <w:rsid w:val="000A4CA5"/>
    <w:rsid w:val="000B0820"/>
    <w:rsid w:val="000B1468"/>
    <w:rsid w:val="000B77AD"/>
    <w:rsid w:val="000C418A"/>
    <w:rsid w:val="000C46EA"/>
    <w:rsid w:val="000D01B5"/>
    <w:rsid w:val="000D1186"/>
    <w:rsid w:val="000D6CC7"/>
    <w:rsid w:val="001070BA"/>
    <w:rsid w:val="00107758"/>
    <w:rsid w:val="00114D9A"/>
    <w:rsid w:val="00120178"/>
    <w:rsid w:val="00120932"/>
    <w:rsid w:val="0012151B"/>
    <w:rsid w:val="00126D9B"/>
    <w:rsid w:val="00127E54"/>
    <w:rsid w:val="00131D14"/>
    <w:rsid w:val="001433D8"/>
    <w:rsid w:val="00144846"/>
    <w:rsid w:val="001471FA"/>
    <w:rsid w:val="0015062C"/>
    <w:rsid w:val="00156254"/>
    <w:rsid w:val="00165EA8"/>
    <w:rsid w:val="001713F1"/>
    <w:rsid w:val="00173B8B"/>
    <w:rsid w:val="00175F0B"/>
    <w:rsid w:val="001866DE"/>
    <w:rsid w:val="001A1A1C"/>
    <w:rsid w:val="001B1204"/>
    <w:rsid w:val="001B1421"/>
    <w:rsid w:val="001B154F"/>
    <w:rsid w:val="001B16C6"/>
    <w:rsid w:val="001B3CE4"/>
    <w:rsid w:val="001B75B9"/>
    <w:rsid w:val="001C054D"/>
    <w:rsid w:val="001C1241"/>
    <w:rsid w:val="001C7ECB"/>
    <w:rsid w:val="001D31EC"/>
    <w:rsid w:val="001D4ED2"/>
    <w:rsid w:val="001F1CBA"/>
    <w:rsid w:val="001F7439"/>
    <w:rsid w:val="002042AF"/>
    <w:rsid w:val="002152DE"/>
    <w:rsid w:val="00217B6F"/>
    <w:rsid w:val="00227A62"/>
    <w:rsid w:val="002353EF"/>
    <w:rsid w:val="00240D91"/>
    <w:rsid w:val="00243DB3"/>
    <w:rsid w:val="00247D89"/>
    <w:rsid w:val="0026508D"/>
    <w:rsid w:val="0027012F"/>
    <w:rsid w:val="002765F9"/>
    <w:rsid w:val="002814CD"/>
    <w:rsid w:val="002866BF"/>
    <w:rsid w:val="00291022"/>
    <w:rsid w:val="00295CBC"/>
    <w:rsid w:val="002A194B"/>
    <w:rsid w:val="002A30B9"/>
    <w:rsid w:val="002A74B7"/>
    <w:rsid w:val="002B1D1A"/>
    <w:rsid w:val="002C49D9"/>
    <w:rsid w:val="002D2726"/>
    <w:rsid w:val="002D54F7"/>
    <w:rsid w:val="002E1045"/>
    <w:rsid w:val="002E38B4"/>
    <w:rsid w:val="002E5772"/>
    <w:rsid w:val="002F0077"/>
    <w:rsid w:val="002F2038"/>
    <w:rsid w:val="002F3C9E"/>
    <w:rsid w:val="003007CA"/>
    <w:rsid w:val="003042A6"/>
    <w:rsid w:val="003053B7"/>
    <w:rsid w:val="00315025"/>
    <w:rsid w:val="0031507D"/>
    <w:rsid w:val="0031550F"/>
    <w:rsid w:val="00320FA5"/>
    <w:rsid w:val="00321117"/>
    <w:rsid w:val="00324C72"/>
    <w:rsid w:val="00327B80"/>
    <w:rsid w:val="00330D7A"/>
    <w:rsid w:val="00341B6C"/>
    <w:rsid w:val="003537E8"/>
    <w:rsid w:val="0036051E"/>
    <w:rsid w:val="003718C4"/>
    <w:rsid w:val="00377F96"/>
    <w:rsid w:val="003832AF"/>
    <w:rsid w:val="003850A8"/>
    <w:rsid w:val="00385297"/>
    <w:rsid w:val="0038578B"/>
    <w:rsid w:val="00390C3B"/>
    <w:rsid w:val="00394072"/>
    <w:rsid w:val="00397DAD"/>
    <w:rsid w:val="003A346C"/>
    <w:rsid w:val="003A74A5"/>
    <w:rsid w:val="003C1ED3"/>
    <w:rsid w:val="003E7529"/>
    <w:rsid w:val="00413648"/>
    <w:rsid w:val="00414EC6"/>
    <w:rsid w:val="00422056"/>
    <w:rsid w:val="004246EF"/>
    <w:rsid w:val="00432D9D"/>
    <w:rsid w:val="0043613F"/>
    <w:rsid w:val="004453A9"/>
    <w:rsid w:val="0044579E"/>
    <w:rsid w:val="0044716B"/>
    <w:rsid w:val="00453726"/>
    <w:rsid w:val="00455ABC"/>
    <w:rsid w:val="00470007"/>
    <w:rsid w:val="00471063"/>
    <w:rsid w:val="004773BF"/>
    <w:rsid w:val="004818B9"/>
    <w:rsid w:val="0048219E"/>
    <w:rsid w:val="00493426"/>
    <w:rsid w:val="0049451A"/>
    <w:rsid w:val="004972CA"/>
    <w:rsid w:val="004A123B"/>
    <w:rsid w:val="004B1FD1"/>
    <w:rsid w:val="004B3DF7"/>
    <w:rsid w:val="004B5FDA"/>
    <w:rsid w:val="004B702D"/>
    <w:rsid w:val="004C6246"/>
    <w:rsid w:val="004D4521"/>
    <w:rsid w:val="004E3BEC"/>
    <w:rsid w:val="004E4358"/>
    <w:rsid w:val="004E469E"/>
    <w:rsid w:val="004F2F81"/>
    <w:rsid w:val="0050524E"/>
    <w:rsid w:val="00522177"/>
    <w:rsid w:val="005252E0"/>
    <w:rsid w:val="0052639D"/>
    <w:rsid w:val="00533DCA"/>
    <w:rsid w:val="0053772F"/>
    <w:rsid w:val="005602E3"/>
    <w:rsid w:val="005638A9"/>
    <w:rsid w:val="00566CCC"/>
    <w:rsid w:val="005710B5"/>
    <w:rsid w:val="00574523"/>
    <w:rsid w:val="0058168F"/>
    <w:rsid w:val="00586967"/>
    <w:rsid w:val="00593538"/>
    <w:rsid w:val="00593D6A"/>
    <w:rsid w:val="00594FDE"/>
    <w:rsid w:val="005A2E71"/>
    <w:rsid w:val="005A7564"/>
    <w:rsid w:val="005B0999"/>
    <w:rsid w:val="005B5A34"/>
    <w:rsid w:val="005B5D5E"/>
    <w:rsid w:val="005E0453"/>
    <w:rsid w:val="005F141A"/>
    <w:rsid w:val="0060165B"/>
    <w:rsid w:val="00604ADB"/>
    <w:rsid w:val="00620257"/>
    <w:rsid w:val="006221DD"/>
    <w:rsid w:val="006245DB"/>
    <w:rsid w:val="00624DA7"/>
    <w:rsid w:val="00625F75"/>
    <w:rsid w:val="006302A3"/>
    <w:rsid w:val="006305B4"/>
    <w:rsid w:val="00642382"/>
    <w:rsid w:val="00652981"/>
    <w:rsid w:val="00655D98"/>
    <w:rsid w:val="00661D47"/>
    <w:rsid w:val="006704BD"/>
    <w:rsid w:val="00671FE3"/>
    <w:rsid w:val="00675213"/>
    <w:rsid w:val="0067523C"/>
    <w:rsid w:val="00680633"/>
    <w:rsid w:val="0069277C"/>
    <w:rsid w:val="00693A0A"/>
    <w:rsid w:val="006C284F"/>
    <w:rsid w:val="006C4AD3"/>
    <w:rsid w:val="006E4D8B"/>
    <w:rsid w:val="007169F6"/>
    <w:rsid w:val="00732B35"/>
    <w:rsid w:val="00744CB3"/>
    <w:rsid w:val="00745591"/>
    <w:rsid w:val="007474CE"/>
    <w:rsid w:val="007509CE"/>
    <w:rsid w:val="00750B5C"/>
    <w:rsid w:val="0075278F"/>
    <w:rsid w:val="00763F0C"/>
    <w:rsid w:val="0077265F"/>
    <w:rsid w:val="00783299"/>
    <w:rsid w:val="00784475"/>
    <w:rsid w:val="00784B32"/>
    <w:rsid w:val="007958DE"/>
    <w:rsid w:val="007C0979"/>
    <w:rsid w:val="007C3733"/>
    <w:rsid w:val="007C430E"/>
    <w:rsid w:val="007D3AC7"/>
    <w:rsid w:val="007D6EBD"/>
    <w:rsid w:val="007F341A"/>
    <w:rsid w:val="00800D63"/>
    <w:rsid w:val="008012C4"/>
    <w:rsid w:val="00802F95"/>
    <w:rsid w:val="008120F8"/>
    <w:rsid w:val="00826210"/>
    <w:rsid w:val="00826A33"/>
    <w:rsid w:val="00840C63"/>
    <w:rsid w:val="008439B6"/>
    <w:rsid w:val="008600C4"/>
    <w:rsid w:val="00872AAD"/>
    <w:rsid w:val="00873993"/>
    <w:rsid w:val="00877370"/>
    <w:rsid w:val="00880885"/>
    <w:rsid w:val="00891457"/>
    <w:rsid w:val="0089152C"/>
    <w:rsid w:val="008A278B"/>
    <w:rsid w:val="008A7142"/>
    <w:rsid w:val="008D11FC"/>
    <w:rsid w:val="008D361D"/>
    <w:rsid w:val="008E5F88"/>
    <w:rsid w:val="008F672F"/>
    <w:rsid w:val="008F6776"/>
    <w:rsid w:val="0090213A"/>
    <w:rsid w:val="0091114A"/>
    <w:rsid w:val="00935372"/>
    <w:rsid w:val="00935E61"/>
    <w:rsid w:val="00945F86"/>
    <w:rsid w:val="009472E9"/>
    <w:rsid w:val="00955264"/>
    <w:rsid w:val="009A2678"/>
    <w:rsid w:val="009B0E3D"/>
    <w:rsid w:val="009B2FFD"/>
    <w:rsid w:val="009B5D28"/>
    <w:rsid w:val="009B63C5"/>
    <w:rsid w:val="009C2086"/>
    <w:rsid w:val="009E0B2F"/>
    <w:rsid w:val="009E24E2"/>
    <w:rsid w:val="009E677A"/>
    <w:rsid w:val="009F4D89"/>
    <w:rsid w:val="00A11641"/>
    <w:rsid w:val="00A2139A"/>
    <w:rsid w:val="00A3026D"/>
    <w:rsid w:val="00A3458A"/>
    <w:rsid w:val="00A36A97"/>
    <w:rsid w:val="00A3715A"/>
    <w:rsid w:val="00A43263"/>
    <w:rsid w:val="00A44481"/>
    <w:rsid w:val="00A50A7F"/>
    <w:rsid w:val="00A66147"/>
    <w:rsid w:val="00A745E9"/>
    <w:rsid w:val="00A74C73"/>
    <w:rsid w:val="00A8106A"/>
    <w:rsid w:val="00A827BD"/>
    <w:rsid w:val="00A951A2"/>
    <w:rsid w:val="00AB30F9"/>
    <w:rsid w:val="00AB51F1"/>
    <w:rsid w:val="00AB57B7"/>
    <w:rsid w:val="00AC03A9"/>
    <w:rsid w:val="00AD2279"/>
    <w:rsid w:val="00B01809"/>
    <w:rsid w:val="00B02F1F"/>
    <w:rsid w:val="00B0358A"/>
    <w:rsid w:val="00B15F5C"/>
    <w:rsid w:val="00B24BEC"/>
    <w:rsid w:val="00B35874"/>
    <w:rsid w:val="00B43B3E"/>
    <w:rsid w:val="00B47109"/>
    <w:rsid w:val="00B5631E"/>
    <w:rsid w:val="00B56B46"/>
    <w:rsid w:val="00B6631D"/>
    <w:rsid w:val="00B8024B"/>
    <w:rsid w:val="00B84734"/>
    <w:rsid w:val="00B84CD5"/>
    <w:rsid w:val="00B967CD"/>
    <w:rsid w:val="00B97E96"/>
    <w:rsid w:val="00BB6AD4"/>
    <w:rsid w:val="00BC70D4"/>
    <w:rsid w:val="00BD5444"/>
    <w:rsid w:val="00BE25F3"/>
    <w:rsid w:val="00BE4366"/>
    <w:rsid w:val="00BE4F27"/>
    <w:rsid w:val="00C128AE"/>
    <w:rsid w:val="00C14390"/>
    <w:rsid w:val="00C16195"/>
    <w:rsid w:val="00C22575"/>
    <w:rsid w:val="00C319A8"/>
    <w:rsid w:val="00C3226E"/>
    <w:rsid w:val="00C4066B"/>
    <w:rsid w:val="00C57662"/>
    <w:rsid w:val="00C60221"/>
    <w:rsid w:val="00C65289"/>
    <w:rsid w:val="00C75CDA"/>
    <w:rsid w:val="00C75D50"/>
    <w:rsid w:val="00C761E8"/>
    <w:rsid w:val="00C85E8E"/>
    <w:rsid w:val="00C864C8"/>
    <w:rsid w:val="00C869EA"/>
    <w:rsid w:val="00C92209"/>
    <w:rsid w:val="00C96C34"/>
    <w:rsid w:val="00CA47DD"/>
    <w:rsid w:val="00CB71DC"/>
    <w:rsid w:val="00CC191C"/>
    <w:rsid w:val="00CC4359"/>
    <w:rsid w:val="00CD0F3C"/>
    <w:rsid w:val="00CD31A5"/>
    <w:rsid w:val="00CF2C5B"/>
    <w:rsid w:val="00CF712C"/>
    <w:rsid w:val="00D10AA3"/>
    <w:rsid w:val="00D13F78"/>
    <w:rsid w:val="00D314BE"/>
    <w:rsid w:val="00D37114"/>
    <w:rsid w:val="00D67D3B"/>
    <w:rsid w:val="00D75BA0"/>
    <w:rsid w:val="00D92666"/>
    <w:rsid w:val="00D9716B"/>
    <w:rsid w:val="00DA4DB1"/>
    <w:rsid w:val="00DA7ECA"/>
    <w:rsid w:val="00DB5CFD"/>
    <w:rsid w:val="00DC60AD"/>
    <w:rsid w:val="00DF6F63"/>
    <w:rsid w:val="00E04527"/>
    <w:rsid w:val="00E11525"/>
    <w:rsid w:val="00E17D7F"/>
    <w:rsid w:val="00E20131"/>
    <w:rsid w:val="00E20BF9"/>
    <w:rsid w:val="00E24D09"/>
    <w:rsid w:val="00E27998"/>
    <w:rsid w:val="00E43095"/>
    <w:rsid w:val="00E437E2"/>
    <w:rsid w:val="00E455B8"/>
    <w:rsid w:val="00E47C18"/>
    <w:rsid w:val="00E62ABC"/>
    <w:rsid w:val="00E65F8D"/>
    <w:rsid w:val="00E847A5"/>
    <w:rsid w:val="00E849AB"/>
    <w:rsid w:val="00E87919"/>
    <w:rsid w:val="00E93B3A"/>
    <w:rsid w:val="00E96379"/>
    <w:rsid w:val="00E975EA"/>
    <w:rsid w:val="00EA6F85"/>
    <w:rsid w:val="00EB0725"/>
    <w:rsid w:val="00EB08FF"/>
    <w:rsid w:val="00EB3DC4"/>
    <w:rsid w:val="00ED264C"/>
    <w:rsid w:val="00ED6902"/>
    <w:rsid w:val="00EF502E"/>
    <w:rsid w:val="00F05CC9"/>
    <w:rsid w:val="00F126DC"/>
    <w:rsid w:val="00F1378C"/>
    <w:rsid w:val="00F22076"/>
    <w:rsid w:val="00F233E3"/>
    <w:rsid w:val="00F23408"/>
    <w:rsid w:val="00F248C4"/>
    <w:rsid w:val="00F24C2F"/>
    <w:rsid w:val="00F54491"/>
    <w:rsid w:val="00F54C48"/>
    <w:rsid w:val="00F75034"/>
    <w:rsid w:val="00F928E6"/>
    <w:rsid w:val="00FA019F"/>
    <w:rsid w:val="00FB5560"/>
    <w:rsid w:val="00FB566A"/>
    <w:rsid w:val="00FC0DEC"/>
    <w:rsid w:val="00FC5E74"/>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2AF"/>
    <w:rPr>
      <w:sz w:val="24"/>
      <w:szCs w:val="24"/>
    </w:rPr>
  </w:style>
  <w:style w:type="paragraph" w:styleId="Rubrik1">
    <w:name w:val="heading 1"/>
    <w:basedOn w:val="Normal"/>
    <w:next w:val="Normal"/>
    <w:link w:val="Rubrik1Char"/>
    <w:qFormat/>
    <w:rsid w:val="0027012F"/>
    <w:pPr>
      <w:widowControl w:val="0"/>
      <w:numPr>
        <w:numId w:val="20"/>
      </w:numPr>
      <w:spacing w:before="240"/>
      <w:contextualSpacing/>
      <w:outlineLvl w:val="0"/>
    </w:pPr>
    <w:rPr>
      <w:rFonts w:cs="Arial"/>
      <w:b/>
      <w:bCs/>
      <w:kern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link w:val="SidfotChar"/>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2D54F7"/>
    <w:rPr>
      <w:rFonts w:cs="Arial"/>
      <w:b/>
      <w:bCs/>
      <w:kern w:val="32"/>
      <w:sz w:val="24"/>
      <w:szCs w:val="32"/>
    </w:rPr>
  </w:style>
  <w:style w:type="character" w:customStyle="1" w:styleId="SidhuvudChar">
    <w:name w:val="Sidhuvud Char"/>
    <w:link w:val="Sidhuvud"/>
    <w:rsid w:val="00784B32"/>
    <w:rPr>
      <w:sz w:val="24"/>
      <w:szCs w:val="24"/>
    </w:rPr>
  </w:style>
  <w:style w:type="character" w:customStyle="1" w:styleId="SidfotChar">
    <w:name w:val="Sidfot Char"/>
    <w:link w:val="Sidfot"/>
    <w:rsid w:val="00C65289"/>
    <w:rPr>
      <w:sz w:val="24"/>
      <w:szCs w:val="24"/>
    </w:rPr>
  </w:style>
  <w:style w:type="paragraph" w:styleId="Revision">
    <w:name w:val="Revision"/>
    <w:hidden/>
    <w:uiPriority w:val="99"/>
    <w:semiHidden/>
    <w:rsid w:val="00107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tjamtlan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tjamtland.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AFB22-ACA5-4BFD-B80C-EB5A710A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5325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Monica Landin</cp:lastModifiedBy>
  <cp:revision>3</cp:revision>
  <cp:lastPrinted>2021-08-23T17:34:00Z</cp:lastPrinted>
  <dcterms:created xsi:type="dcterms:W3CDTF">2025-05-05T07:27:00Z</dcterms:created>
  <dcterms:modified xsi:type="dcterms:W3CDTF">2025-05-05T07:28:00Z</dcterms:modified>
</cp:coreProperties>
</file>